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4602" w14:textId="1DD305B1" w:rsidR="006970C0" w:rsidRPr="009142A7" w:rsidRDefault="006970C0" w:rsidP="006970C0">
      <w:pPr>
        <w:spacing w:after="1" w:line="220" w:lineRule="atLeast"/>
        <w:jc w:val="center"/>
      </w:pPr>
      <w:r w:rsidRPr="009142A7">
        <w:t xml:space="preserve">КОНТРАКТ N </w:t>
      </w:r>
      <w:r w:rsidR="00815564">
        <w:t>0855300002821000792</w:t>
      </w:r>
      <w:r w:rsidRPr="009142A7">
        <w:t xml:space="preserve"> </w:t>
      </w:r>
    </w:p>
    <w:p w14:paraId="675FAA38" w14:textId="77777777" w:rsidR="006970C0" w:rsidRPr="009142A7" w:rsidRDefault="006970C0" w:rsidP="006970C0">
      <w:pPr>
        <w:jc w:val="center"/>
        <w:rPr>
          <w:b/>
          <w:bCs/>
        </w:rPr>
      </w:pPr>
      <w:r w:rsidRPr="009142A7">
        <w:rPr>
          <w:b/>
          <w:bCs/>
        </w:rPr>
        <w:t xml:space="preserve">на поставку </w:t>
      </w:r>
      <w:r>
        <w:rPr>
          <w:b/>
          <w:bCs/>
        </w:rPr>
        <w:t>сметаны</w:t>
      </w:r>
    </w:p>
    <w:p w14:paraId="5C120AF9" w14:textId="77777777" w:rsidR="006970C0" w:rsidRDefault="006970C0" w:rsidP="006970C0">
      <w:pPr>
        <w:spacing w:after="1" w:line="220" w:lineRule="atLeast"/>
        <w:jc w:val="center"/>
        <w:rPr>
          <w:b/>
        </w:rPr>
      </w:pPr>
    </w:p>
    <w:p w14:paraId="3B3BCA20" w14:textId="1ECEB230" w:rsidR="006970C0" w:rsidRPr="00815564" w:rsidRDefault="006970C0" w:rsidP="006970C0">
      <w:pPr>
        <w:spacing w:after="1" w:line="220" w:lineRule="atLeast"/>
        <w:jc w:val="center"/>
        <w:rPr>
          <w:b/>
        </w:rPr>
      </w:pPr>
      <w:r w:rsidRPr="008B449F">
        <w:rPr>
          <w:b/>
        </w:rPr>
        <w:t xml:space="preserve">Идентификационный код закупки </w:t>
      </w:r>
      <w:r w:rsidR="00815564">
        <w:rPr>
          <w:b/>
        </w:rPr>
        <w:t xml:space="preserve">- </w:t>
      </w:r>
      <w:r w:rsidR="00815564" w:rsidRPr="00815564">
        <w:rPr>
          <w:rStyle w:val="sectioninfo2"/>
          <w:specVanish w:val="0"/>
        </w:rPr>
        <w:t>213583620022758360100100290011051244</w:t>
      </w:r>
    </w:p>
    <w:p w14:paraId="7FC5F507" w14:textId="77777777" w:rsidR="006970C0" w:rsidRPr="009142A7" w:rsidRDefault="006970C0" w:rsidP="006970C0">
      <w:pPr>
        <w:spacing w:after="1" w:line="220" w:lineRule="atLeast"/>
        <w:jc w:val="both"/>
      </w:pPr>
    </w:p>
    <w:p w14:paraId="685611B7" w14:textId="3FC16F2D" w:rsidR="006970C0" w:rsidRPr="009142A7" w:rsidRDefault="006970C0" w:rsidP="006970C0">
      <w:r w:rsidRPr="009142A7">
        <w:t xml:space="preserve">г. Пенза                                                                               </w:t>
      </w:r>
      <w:r>
        <w:t xml:space="preserve">             </w:t>
      </w:r>
      <w:r w:rsidRPr="009142A7">
        <w:t xml:space="preserve">              </w:t>
      </w:r>
      <w:r>
        <w:t xml:space="preserve">  </w:t>
      </w:r>
      <w:r w:rsidRPr="009142A7">
        <w:t>«</w:t>
      </w:r>
      <w:r w:rsidR="00174E6E">
        <w:t xml:space="preserve"> 10</w:t>
      </w:r>
      <w:r w:rsidRPr="009142A7">
        <w:t xml:space="preserve"> » </w:t>
      </w:r>
      <w:r w:rsidR="00174E6E">
        <w:t>декабря</w:t>
      </w:r>
      <w:r w:rsidRPr="009142A7">
        <w:t xml:space="preserve"> 20</w:t>
      </w:r>
      <w:r w:rsidR="00174E6E">
        <w:t>21</w:t>
      </w:r>
      <w:r w:rsidRPr="009142A7">
        <w:t>г.</w:t>
      </w:r>
    </w:p>
    <w:p w14:paraId="48F28334" w14:textId="77777777" w:rsidR="006970C0" w:rsidRPr="009142A7" w:rsidRDefault="006970C0" w:rsidP="006970C0">
      <w:pPr>
        <w:spacing w:after="1" w:line="220" w:lineRule="atLeast"/>
        <w:jc w:val="both"/>
      </w:pPr>
    </w:p>
    <w:p w14:paraId="1AA0470C" w14:textId="2CF61FE3" w:rsidR="006970C0" w:rsidRPr="00702DDA" w:rsidRDefault="00815564" w:rsidP="006970C0">
      <w:pPr>
        <w:spacing w:line="220" w:lineRule="atLeast"/>
        <w:ind w:firstLine="539"/>
        <w:jc w:val="both"/>
      </w:pPr>
      <w:r>
        <w:t>Муниципальное бюджетное дошкольное образовательное учреждение детский сад № 99 города Пензы «Карусель»</w:t>
      </w:r>
      <w:r w:rsidR="006970C0" w:rsidRPr="008B449F">
        <w:t xml:space="preserve">, именуемое в дальнейшем  «Заказчик», в лице </w:t>
      </w:r>
      <w:r>
        <w:t>заведующего Бубновой Елены Евгеньевны</w:t>
      </w:r>
      <w:r w:rsidR="006970C0" w:rsidRPr="00702DDA">
        <w:t xml:space="preserve">, действующего на основании </w:t>
      </w:r>
      <w:r>
        <w:t>Устава</w:t>
      </w:r>
      <w:r w:rsidR="006970C0">
        <w:t xml:space="preserve">, </w:t>
      </w:r>
      <w:r w:rsidR="006970C0" w:rsidRPr="00702DDA">
        <w:t xml:space="preserve">с одной стороны, и </w:t>
      </w:r>
      <w:r>
        <w:t>Общество с ограниченной ответственностью «Каменский маслозавод»</w:t>
      </w:r>
      <w:r w:rsidR="006970C0" w:rsidRPr="00702DDA">
        <w:t xml:space="preserve">, именуемый в дальнейшем "Поставщик", в лице </w:t>
      </w:r>
      <w:r>
        <w:t>генерального директора Разумовой Натальи Валерьевны</w:t>
      </w:r>
      <w:r w:rsidR="006970C0" w:rsidRPr="00702DDA">
        <w:t xml:space="preserve">, действующего на основании </w:t>
      </w:r>
      <w:r>
        <w:t>Устава</w:t>
      </w:r>
      <w:r w:rsidR="006970C0" w:rsidRPr="00702DDA">
        <w:t xml:space="preserve">, с другой стороны, вместе именуемые в дальнейшем "Стороны", на основании </w:t>
      </w:r>
      <w:r>
        <w:t>протокола подведения итогов электронного аукциона</w:t>
      </w:r>
      <w:r w:rsidR="006970C0" w:rsidRPr="00702DDA">
        <w:t xml:space="preserve"> от </w:t>
      </w:r>
      <w:r>
        <w:t>29</w:t>
      </w:r>
      <w:r w:rsidR="006970C0" w:rsidRPr="00702DDA">
        <w:t xml:space="preserve"> </w:t>
      </w:r>
      <w:r>
        <w:t>ноября</w:t>
      </w:r>
      <w:r w:rsidR="006970C0" w:rsidRPr="00702DDA">
        <w:t xml:space="preserve"> 20</w:t>
      </w:r>
      <w:r>
        <w:t>21</w:t>
      </w:r>
      <w:r w:rsidR="006970C0" w:rsidRPr="00702DDA">
        <w:t xml:space="preserve"> г. N </w:t>
      </w:r>
      <w:r>
        <w:t>0855300002821000792</w:t>
      </w:r>
      <w:r w:rsidR="006970C0" w:rsidRPr="00702DDA">
        <w:t xml:space="preserve"> и </w:t>
      </w:r>
      <w:r w:rsidR="006970C0">
        <w:t xml:space="preserve">в соответствии с </w:t>
      </w:r>
      <w:r>
        <w:t>ч.13 ст.69</w:t>
      </w:r>
      <w:r w:rsidR="006970C0" w:rsidRPr="00702DDA">
        <w:t xml:space="preserve"> Федерального </w:t>
      </w:r>
      <w:hyperlink r:id="rId8" w:history="1">
        <w:r w:rsidR="006970C0" w:rsidRPr="00702DDA">
          <w:t>закона</w:t>
        </w:r>
      </w:hyperlink>
      <w:r w:rsidR="006970C0" w:rsidRPr="00702DDA">
        <w:t xml:space="preserve"> от 5 апреля </w:t>
      </w:r>
      <w:smartTag w:uri="urn:schemas-microsoft-com:office:smarttags" w:element="metricconverter">
        <w:smartTagPr>
          <w:attr w:name="ProductID" w:val="2013 г"/>
        </w:smartTagPr>
        <w:r w:rsidR="006970C0" w:rsidRPr="00702DDA">
          <w:t>2013 г</w:t>
        </w:r>
      </w:smartTag>
      <w:r w:rsidR="006970C0" w:rsidRPr="00702DDA">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11D25315" w14:textId="77777777" w:rsidR="006970C0" w:rsidRPr="009142A7" w:rsidRDefault="006970C0" w:rsidP="006970C0">
      <w:pPr>
        <w:spacing w:after="1" w:line="220" w:lineRule="atLeast"/>
        <w:jc w:val="both"/>
      </w:pPr>
    </w:p>
    <w:p w14:paraId="4CC9F730" w14:textId="77777777" w:rsidR="006970C0" w:rsidRPr="009142A7" w:rsidRDefault="006970C0" w:rsidP="006970C0">
      <w:pPr>
        <w:spacing w:after="1" w:line="220" w:lineRule="atLeast"/>
        <w:jc w:val="center"/>
        <w:outlineLvl w:val="1"/>
      </w:pPr>
      <w:r w:rsidRPr="009142A7">
        <w:t>I. ПРЕДМЕТ КОНТРАКТА</w:t>
      </w:r>
    </w:p>
    <w:p w14:paraId="7B1CCCDE" w14:textId="77777777" w:rsidR="006970C0" w:rsidRPr="009142A7" w:rsidRDefault="006970C0" w:rsidP="006970C0">
      <w:pPr>
        <w:spacing w:after="1" w:line="220" w:lineRule="atLeast"/>
        <w:jc w:val="both"/>
      </w:pPr>
    </w:p>
    <w:p w14:paraId="1AEC5816" w14:textId="77777777" w:rsidR="006970C0" w:rsidRPr="009E4E3C" w:rsidRDefault="006970C0" w:rsidP="006970C0">
      <w:pPr>
        <w:spacing w:line="220" w:lineRule="atLeast"/>
        <w:ind w:firstLine="539"/>
        <w:jc w:val="both"/>
      </w:pPr>
      <w:r w:rsidRPr="009E4E3C">
        <w:t xml:space="preserve">1.1. Поставщик обязуется передать в собственность </w:t>
      </w:r>
      <w:r>
        <w:t>сметану</w:t>
      </w:r>
      <w:r w:rsidRPr="009E4E3C">
        <w:t xml:space="preserve"> (далее - Товар) Заказчику в обусловленный настоящим Контрактом срок, согласно Спецификации (</w:t>
      </w:r>
      <w:hyperlink w:anchor="P326" w:history="1">
        <w:r w:rsidRPr="009E4E3C">
          <w:t>Приложение N 1</w:t>
        </w:r>
      </w:hyperlink>
      <w:r w:rsidRPr="009E4E3C">
        <w:t xml:space="preserve"> к настоящему Контракту) и Техническому заданию (</w:t>
      </w:r>
      <w:hyperlink w:anchor="P389" w:history="1">
        <w:r w:rsidRPr="009E4E3C">
          <w:t>Приложение N 2</w:t>
        </w:r>
      </w:hyperlink>
      <w:r w:rsidRPr="009E4E3C">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7FC0C25" w14:textId="77777777" w:rsidR="006970C0" w:rsidRPr="009E4E3C" w:rsidRDefault="006970C0" w:rsidP="006970C0">
      <w:pPr>
        <w:spacing w:line="220" w:lineRule="atLeast"/>
        <w:ind w:firstLine="539"/>
        <w:jc w:val="both"/>
      </w:pPr>
      <w:r w:rsidRPr="009E4E3C">
        <w:t>1.2. Наименование и количество поставляемого Товара указаны в Спецификации (</w:t>
      </w:r>
      <w:hyperlink w:anchor="P326" w:history="1">
        <w:r w:rsidRPr="009E4E3C">
          <w:t>Приложение N 1</w:t>
        </w:r>
      </w:hyperlink>
      <w:r w:rsidRPr="009E4E3C">
        <w:t xml:space="preserve"> к настоящему Контракту)</w:t>
      </w:r>
      <w:r>
        <w:t>. К</w:t>
      </w:r>
      <w:r w:rsidRPr="009E4E3C">
        <w:t>ачественные характеристики Товара установлены в Техническом задании (</w:t>
      </w:r>
      <w:hyperlink w:anchor="P389" w:history="1">
        <w:r w:rsidRPr="009E4E3C">
          <w:t>Приложение N 2</w:t>
        </w:r>
      </w:hyperlink>
      <w:r w:rsidRPr="009E4E3C">
        <w:t xml:space="preserve"> к настоящему Контракту).</w:t>
      </w:r>
    </w:p>
    <w:p w14:paraId="1B6AE493" w14:textId="77777777" w:rsidR="006970C0" w:rsidRPr="009142A7" w:rsidRDefault="006970C0" w:rsidP="006970C0">
      <w:pPr>
        <w:spacing w:after="1" w:line="220" w:lineRule="atLeast"/>
        <w:jc w:val="both"/>
      </w:pPr>
    </w:p>
    <w:p w14:paraId="6ECF9C10" w14:textId="77777777" w:rsidR="006970C0" w:rsidRPr="009142A7" w:rsidRDefault="006970C0" w:rsidP="006970C0">
      <w:pPr>
        <w:spacing w:after="1" w:line="220" w:lineRule="atLeast"/>
        <w:jc w:val="center"/>
        <w:outlineLvl w:val="1"/>
      </w:pPr>
      <w:r w:rsidRPr="009142A7">
        <w:t>II. ЦЕНА КОНТРАКТА И ПОРЯДОК РАСЧЕТОВ</w:t>
      </w:r>
    </w:p>
    <w:p w14:paraId="2DA308A6" w14:textId="77777777" w:rsidR="006970C0" w:rsidRPr="009142A7" w:rsidRDefault="006970C0" w:rsidP="006970C0">
      <w:pPr>
        <w:spacing w:after="1" w:line="220" w:lineRule="atLeast"/>
        <w:jc w:val="both"/>
      </w:pPr>
    </w:p>
    <w:p w14:paraId="628FA570" w14:textId="7805B2B2" w:rsidR="006970C0" w:rsidRPr="001D0D7C" w:rsidRDefault="006970C0" w:rsidP="006970C0">
      <w:pPr>
        <w:spacing w:line="220" w:lineRule="atLeast"/>
        <w:ind w:firstLine="539"/>
        <w:jc w:val="both"/>
      </w:pPr>
      <w:r w:rsidRPr="001D0D7C">
        <w:t xml:space="preserve">2.1. Цена Контракта </w:t>
      </w:r>
      <w:r>
        <w:t xml:space="preserve">составляет </w:t>
      </w:r>
      <w:r w:rsidR="00815564">
        <w:t>43 859</w:t>
      </w:r>
      <w:r w:rsidRPr="001D0D7C">
        <w:t xml:space="preserve"> (</w:t>
      </w:r>
      <w:r w:rsidR="00815564">
        <w:t>сорок три тысячи восемьсот пятьдесят девять</w:t>
      </w:r>
      <w:r w:rsidRPr="001D0D7C">
        <w:t>)</w:t>
      </w:r>
      <w:r>
        <w:t xml:space="preserve"> </w:t>
      </w:r>
      <w:r w:rsidRPr="001D0D7C">
        <w:t xml:space="preserve">рублей </w:t>
      </w:r>
      <w:r w:rsidR="00815564">
        <w:t>60</w:t>
      </w:r>
      <w:r w:rsidRPr="001D0D7C">
        <w:t xml:space="preserve"> копеек, в том числе НДС - (</w:t>
      </w:r>
      <w:r w:rsidR="00815564">
        <w:t>10</w:t>
      </w:r>
      <w:r w:rsidRPr="001D0D7C">
        <w:t xml:space="preserve"> процентов) </w:t>
      </w:r>
      <w:r w:rsidR="00824AB6">
        <w:t>3 987</w:t>
      </w:r>
      <w:r w:rsidRPr="001D0D7C">
        <w:t xml:space="preserve"> (</w:t>
      </w:r>
      <w:r w:rsidR="00824AB6">
        <w:t>три тысячи девятьсот восемьдесят семь</w:t>
      </w:r>
      <w:r w:rsidRPr="001D0D7C">
        <w:t xml:space="preserve">) рублей </w:t>
      </w:r>
      <w:r w:rsidR="00824AB6">
        <w:t xml:space="preserve">24 </w:t>
      </w:r>
      <w:r w:rsidRPr="001D0D7C">
        <w:t>копе</w:t>
      </w:r>
      <w:r w:rsidR="00824AB6">
        <w:t>й</w:t>
      </w:r>
      <w:r w:rsidRPr="001D0D7C">
        <w:t>к</w:t>
      </w:r>
      <w:r w:rsidR="00824AB6">
        <w:t>и</w:t>
      </w:r>
      <w:r w:rsidRPr="001D0D7C">
        <w:t>.</w:t>
      </w:r>
    </w:p>
    <w:p w14:paraId="3BCAB16C" w14:textId="0DA55944" w:rsidR="006970C0" w:rsidRDefault="006970C0" w:rsidP="006970C0">
      <w:pPr>
        <w:spacing w:line="220" w:lineRule="atLeast"/>
        <w:ind w:firstLine="540"/>
        <w:jc w:val="both"/>
      </w:pPr>
      <w:bookmarkStart w:id="0" w:name="P57"/>
      <w:bookmarkStart w:id="1" w:name="P60"/>
      <w:bookmarkEnd w:id="0"/>
      <w:bookmarkEnd w:id="1"/>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6A05601D" w14:textId="77777777" w:rsidR="006970C0" w:rsidRPr="00084AAF" w:rsidRDefault="006970C0" w:rsidP="006970C0">
      <w:pPr>
        <w:spacing w:line="220" w:lineRule="atLeast"/>
        <w:jc w:val="both"/>
      </w:pPr>
      <w:r>
        <w:t xml:space="preserve">         </w:t>
      </w:r>
      <w:r w:rsidRPr="00084AAF">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t>Законом</w:t>
        </w:r>
      </w:hyperlink>
      <w:r w:rsidRPr="00084AAF">
        <w:t xml:space="preserve"> N 44-ФЗ и настоящим Контрактом. </w:t>
      </w:r>
    </w:p>
    <w:p w14:paraId="6B45173E" w14:textId="77777777" w:rsidR="006970C0" w:rsidRPr="00084AAF" w:rsidRDefault="006970C0" w:rsidP="006970C0">
      <w:pPr>
        <w:spacing w:line="220" w:lineRule="atLeast"/>
        <w:ind w:firstLine="540"/>
        <w:jc w:val="both"/>
      </w:pPr>
      <w:r w:rsidRPr="00084AAF">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t>статьями 34</w:t>
        </w:r>
      </w:hyperlink>
      <w:r w:rsidRPr="00084AAF">
        <w:t xml:space="preserve"> и </w:t>
      </w:r>
      <w:hyperlink r:id="rId11" w:history="1">
        <w:r w:rsidRPr="00084AAF">
          <w:t>95</w:t>
        </w:r>
      </w:hyperlink>
      <w:r w:rsidRPr="00084AAF">
        <w:t xml:space="preserve"> Закона N 44-ФЗ.</w:t>
      </w:r>
    </w:p>
    <w:p w14:paraId="54999624" w14:textId="77777777" w:rsidR="006970C0" w:rsidRPr="00084AAF" w:rsidRDefault="006970C0" w:rsidP="006970C0">
      <w:pPr>
        <w:spacing w:line="220" w:lineRule="atLeast"/>
        <w:ind w:firstLine="540"/>
        <w:jc w:val="both"/>
      </w:pPr>
      <w:r w:rsidRPr="00084AAF">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2321BD38" w14:textId="3316E637" w:rsidR="006970C0" w:rsidRDefault="006970C0" w:rsidP="006970C0">
      <w:pPr>
        <w:spacing w:line="220" w:lineRule="atLeast"/>
        <w:ind w:firstLine="540"/>
        <w:jc w:val="both"/>
      </w:pPr>
      <w:bookmarkStart w:id="2" w:name="P64"/>
      <w:bookmarkEnd w:id="2"/>
      <w:r w:rsidRPr="007B3540">
        <w:t xml:space="preserve">2.3. Источник финансирования Контракта </w:t>
      </w:r>
      <w:r w:rsidR="00824AB6">
        <w:t>– средства, полученные при осуществлении приносящей доход деятельности.</w:t>
      </w:r>
    </w:p>
    <w:p w14:paraId="6064D486" w14:textId="77777777" w:rsidR="006970C0" w:rsidRPr="00084AAF" w:rsidRDefault="006970C0" w:rsidP="006970C0">
      <w:pPr>
        <w:spacing w:line="220" w:lineRule="atLeast"/>
        <w:ind w:firstLine="540"/>
        <w:jc w:val="both"/>
      </w:pPr>
      <w:r w:rsidRPr="00084AAF">
        <w:t xml:space="preserve">2.4. Оплата каждой партии Товара, определенной в Заявке, форма которой установлена </w:t>
      </w:r>
      <w:hyperlink w:anchor="P465" w:history="1">
        <w:r w:rsidRPr="00084AAF">
          <w:t xml:space="preserve">Приложением N </w:t>
        </w:r>
      </w:hyperlink>
      <w:r>
        <w:t>3</w:t>
      </w:r>
      <w:r w:rsidRPr="00084AAF">
        <w:t xml:space="preserve"> к настоящему Контракту (далее - Заявка), производится Заказчиком на основании</w:t>
      </w:r>
      <w:r>
        <w:t xml:space="preserve"> сводного </w:t>
      </w:r>
      <w:r w:rsidRPr="00084AAF">
        <w:t xml:space="preserve">счета, предоставленного Поставщиком, в течение </w:t>
      </w:r>
      <w:r>
        <w:t>30</w:t>
      </w:r>
      <w:r w:rsidRPr="00084AAF">
        <w:t xml:space="preserve"> (</w:t>
      </w:r>
      <w:r>
        <w:t>тридцати</w:t>
      </w:r>
      <w:r w:rsidRPr="00084AAF">
        <w:t xml:space="preserve">)  дней со дня подписания Сторонами соответствующей товарной накладной по </w:t>
      </w:r>
      <w:hyperlink r:id="rId12" w:history="1">
        <w:r w:rsidRPr="00084AAF">
          <w:t>форме N ТОРГ-12</w:t>
        </w:r>
      </w:hyperlink>
      <w:r w:rsidRPr="00084AAF">
        <w:t>.</w:t>
      </w:r>
    </w:p>
    <w:p w14:paraId="173A07F3" w14:textId="77777777" w:rsidR="006970C0" w:rsidRPr="009142A7" w:rsidRDefault="006970C0" w:rsidP="006970C0">
      <w:pPr>
        <w:spacing w:line="220" w:lineRule="atLeast"/>
        <w:ind w:firstLine="539"/>
        <w:jc w:val="both"/>
      </w:pPr>
      <w:r w:rsidRPr="009142A7">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t>настоящем Контракте.</w:t>
      </w:r>
    </w:p>
    <w:p w14:paraId="284FC501" w14:textId="77777777" w:rsidR="006970C0" w:rsidRPr="009142A7" w:rsidRDefault="006970C0" w:rsidP="006970C0">
      <w:pPr>
        <w:spacing w:line="220" w:lineRule="atLeast"/>
        <w:ind w:firstLine="539"/>
        <w:jc w:val="both"/>
      </w:pPr>
      <w:r w:rsidRPr="009142A7">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457508" w14:textId="77777777" w:rsidR="006970C0" w:rsidRDefault="006970C0" w:rsidP="006970C0">
      <w:pPr>
        <w:spacing w:line="220" w:lineRule="atLeast"/>
        <w:ind w:firstLine="539"/>
        <w:jc w:val="both"/>
      </w:pPr>
      <w:bookmarkStart w:id="3" w:name="P81"/>
      <w:bookmarkEnd w:id="3"/>
      <w:r w:rsidRPr="009142A7">
        <w:lastRenderedPageBreak/>
        <w:t>2.7. Датой оплаты считается дата списания денежных средств со счета Заказчика, указанного в настоящем Контракте.</w:t>
      </w:r>
    </w:p>
    <w:p w14:paraId="5EA77A30" w14:textId="77777777" w:rsidR="006970C0" w:rsidRPr="001370A0" w:rsidRDefault="006970C0" w:rsidP="006970C0">
      <w:pPr>
        <w:spacing w:line="220" w:lineRule="atLeast"/>
        <w:ind w:firstLine="539"/>
        <w:jc w:val="both"/>
      </w:pPr>
      <w:r>
        <w:t xml:space="preserve">2.8. </w:t>
      </w:r>
      <w:r w:rsidRPr="001370A0">
        <w:t>Согласно пункту 5 статьи 78.1 БК РФ, в случае уменьшения Заказчику ранее доведенных в установленном порядке лимитов бюджетных обязательств на предоставление субсидии возможно изменение по соглашению сторон размера и (или) сроков оплаты и (или) объема товаров</w:t>
      </w:r>
      <w:r>
        <w:t>.</w:t>
      </w:r>
    </w:p>
    <w:p w14:paraId="5A076BD0" w14:textId="77777777" w:rsidR="006970C0" w:rsidRPr="009142A7" w:rsidRDefault="006970C0" w:rsidP="006970C0">
      <w:pPr>
        <w:spacing w:after="1" w:line="220" w:lineRule="atLeast"/>
        <w:jc w:val="both"/>
      </w:pPr>
    </w:p>
    <w:p w14:paraId="69BFE560" w14:textId="77777777" w:rsidR="006970C0" w:rsidRPr="009142A7" w:rsidRDefault="006970C0" w:rsidP="006970C0">
      <w:pPr>
        <w:spacing w:after="1" w:line="220" w:lineRule="atLeast"/>
        <w:jc w:val="center"/>
        <w:outlineLvl w:val="1"/>
      </w:pPr>
      <w:r w:rsidRPr="009142A7">
        <w:t>III. ПОРЯДОК, СРОКИ И УСЛОВИЯ ПОСТАВКИ И ПРИЕМКИ ТОВАРА</w:t>
      </w:r>
    </w:p>
    <w:p w14:paraId="01CF736A" w14:textId="77777777" w:rsidR="006970C0" w:rsidRPr="00D56E9F" w:rsidRDefault="006970C0" w:rsidP="006970C0">
      <w:pPr>
        <w:spacing w:line="220" w:lineRule="atLeast"/>
        <w:ind w:firstLine="539"/>
        <w:jc w:val="both"/>
      </w:pPr>
      <w:r w:rsidRPr="00D56E9F">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0E8B4D54" w14:textId="77777777" w:rsidR="006970C0" w:rsidRPr="00D56E9F" w:rsidRDefault="006970C0" w:rsidP="006970C0">
      <w:pPr>
        <w:spacing w:line="220" w:lineRule="atLeast"/>
        <w:ind w:firstLine="540"/>
        <w:jc w:val="both"/>
      </w:pPr>
      <w:r w:rsidRPr="00D56E9F">
        <w:t xml:space="preserve">Заявка направляется Заказчиком не позднее чем за </w:t>
      </w:r>
      <w:r>
        <w:t>3</w:t>
      </w:r>
      <w:r w:rsidRPr="00D56E9F">
        <w:t xml:space="preserve"> (</w:t>
      </w:r>
      <w:r>
        <w:t>три</w:t>
      </w:r>
      <w:r w:rsidRPr="00D56E9F">
        <w:t>) рабочих дн</w:t>
      </w:r>
      <w:r>
        <w:t>я</w:t>
      </w:r>
      <w:r w:rsidRPr="00D56E9F">
        <w:t xml:space="preserve"> до предполагаемой поставки Товара в пределах срока, установленного </w:t>
      </w:r>
      <w:hyperlink w:anchor="P275" w:history="1">
        <w:r w:rsidRPr="00D56E9F">
          <w:t>пунктом 11.1</w:t>
        </w:r>
      </w:hyperlink>
      <w:r w:rsidRPr="00D56E9F">
        <w:t xml:space="preserve"> настоящего Контракта.</w:t>
      </w:r>
    </w:p>
    <w:p w14:paraId="11223C41" w14:textId="77777777" w:rsidR="006970C0" w:rsidRPr="00D56E9F" w:rsidRDefault="006970C0" w:rsidP="006970C0">
      <w:pPr>
        <w:spacing w:line="220" w:lineRule="atLeast"/>
        <w:ind w:firstLine="539"/>
        <w:jc w:val="both"/>
      </w:pPr>
      <w:r w:rsidRPr="00D56E9F">
        <w:t xml:space="preserve">Поставка Товара по Заявкам осуществляется в течение </w:t>
      </w:r>
      <w:r>
        <w:t>3</w:t>
      </w:r>
      <w:r w:rsidRPr="00D56E9F">
        <w:t xml:space="preserve"> рабочих дней со дня отправки Заявки Заказчиком.</w:t>
      </w:r>
    </w:p>
    <w:p w14:paraId="696E3E96" w14:textId="7361A3FC" w:rsidR="006970C0" w:rsidRPr="00571018" w:rsidRDefault="006970C0" w:rsidP="006970C0">
      <w:pPr>
        <w:spacing w:line="220" w:lineRule="atLeast"/>
        <w:ind w:firstLine="539"/>
        <w:jc w:val="both"/>
      </w:pPr>
      <w:r w:rsidRPr="00D56E9F">
        <w:t xml:space="preserve">3.2. </w:t>
      </w:r>
      <w:r w:rsidRPr="00571018">
        <w:t>Поставка Товара по Заявке  Поставщиком осуществляе</w:t>
      </w:r>
      <w:r>
        <w:t>тся  по адрес</w:t>
      </w:r>
      <w:r w:rsidR="00824AB6">
        <w:t>у: г.Пенза, ул.Пугачева, 57А</w:t>
      </w:r>
    </w:p>
    <w:p w14:paraId="4563EA71" w14:textId="77777777" w:rsidR="006970C0" w:rsidRDefault="006970C0" w:rsidP="006970C0">
      <w:pPr>
        <w:spacing w:line="220" w:lineRule="atLeast"/>
        <w:ind w:firstLine="540"/>
        <w:jc w:val="both"/>
      </w:pPr>
      <w:bookmarkStart w:id="4" w:name="P110"/>
      <w:bookmarkEnd w:id="4"/>
      <w:r w:rsidRPr="00D56E9F">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t>форме N ТОРГ-12</w:t>
        </w:r>
      </w:hyperlink>
      <w:r w:rsidRPr="00D56E9F">
        <w:t xml:space="preserve"> в 2 (двух) экземплярах (по 1 (одному) экземпляру для каждой из Сторон) и счет.</w:t>
      </w:r>
    </w:p>
    <w:p w14:paraId="2525C4BF" w14:textId="03DCE2B4" w:rsidR="006970C0" w:rsidRPr="00D56E9F" w:rsidRDefault="006970C0" w:rsidP="006970C0">
      <w:pPr>
        <w:spacing w:line="220" w:lineRule="atLeast"/>
        <w:ind w:firstLine="540"/>
        <w:jc w:val="both"/>
      </w:pPr>
      <w:r w:rsidRPr="00D56E9F">
        <w:t xml:space="preserve">Вместе с товарной накладной по </w:t>
      </w:r>
      <w:hyperlink r:id="rId14" w:history="1">
        <w:r w:rsidRPr="00D56E9F">
          <w:t>форме N ТОРГ-12</w:t>
        </w:r>
      </w:hyperlink>
      <w:r w:rsidRPr="00D56E9F">
        <w:t xml:space="preserve"> Поставщик предоставляет счет-фактуру в соответствии с налоговым законодательством Российской Федерации.</w:t>
      </w:r>
    </w:p>
    <w:p w14:paraId="34F9A91B" w14:textId="77777777" w:rsidR="006970C0" w:rsidRPr="00D56E9F" w:rsidRDefault="006970C0" w:rsidP="006970C0">
      <w:pPr>
        <w:spacing w:line="220" w:lineRule="atLeast"/>
        <w:ind w:firstLine="540"/>
        <w:jc w:val="both"/>
      </w:pPr>
      <w:r w:rsidRPr="00D56E9F">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8D942DA" w14:textId="3030E92C" w:rsidR="006970C0" w:rsidRPr="00D56E9F" w:rsidRDefault="006970C0" w:rsidP="006970C0">
      <w:pPr>
        <w:spacing w:line="220" w:lineRule="atLeast"/>
        <w:ind w:firstLine="540"/>
        <w:jc w:val="both"/>
      </w:pPr>
      <w:r w:rsidRPr="00D56E9F">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D56E9F">
          <w:t>Законом</w:t>
        </w:r>
      </w:hyperlink>
      <w:r w:rsidR="00824AB6">
        <w:t xml:space="preserve"> </w:t>
      </w:r>
      <w:r w:rsidRPr="00D56E9F">
        <w:t>N 44-ФЗ.</w:t>
      </w:r>
    </w:p>
    <w:p w14:paraId="71E6A16C" w14:textId="77777777" w:rsidR="006970C0" w:rsidRDefault="006970C0" w:rsidP="006970C0">
      <w:pPr>
        <w:spacing w:line="220" w:lineRule="atLeast"/>
        <w:ind w:firstLine="540"/>
        <w:jc w:val="both"/>
      </w:pPr>
      <w: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14:paraId="37CBB295" w14:textId="77777777" w:rsidR="006970C0" w:rsidRPr="00D56E9F" w:rsidRDefault="006970C0" w:rsidP="006970C0">
      <w:pPr>
        <w:spacing w:line="220" w:lineRule="atLeast"/>
        <w:ind w:firstLine="540"/>
        <w:jc w:val="both"/>
      </w:pPr>
      <w:r w:rsidRPr="00D56E9F">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1C8ECBD5" w14:textId="77777777" w:rsidR="006970C0" w:rsidRPr="00D56E9F" w:rsidRDefault="006970C0" w:rsidP="006970C0">
      <w:pPr>
        <w:spacing w:line="220" w:lineRule="atLeast"/>
        <w:ind w:firstLine="540"/>
        <w:jc w:val="both"/>
      </w:pPr>
      <w:r w:rsidRPr="00D56E9F">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2D2E6BB8" w14:textId="77777777" w:rsidR="006970C0" w:rsidRPr="00D56E9F" w:rsidRDefault="006970C0" w:rsidP="006970C0">
      <w:pPr>
        <w:spacing w:line="220" w:lineRule="atLeast"/>
        <w:ind w:firstLine="540"/>
        <w:jc w:val="both"/>
      </w:pPr>
      <w:r w:rsidRPr="00D56E9F">
        <w:t>Товар на период проведения экспертизы находится у Заказчика на ответственном хранении.</w:t>
      </w:r>
    </w:p>
    <w:p w14:paraId="68E7344E" w14:textId="77777777" w:rsidR="006970C0" w:rsidRDefault="006970C0" w:rsidP="006970C0">
      <w:pPr>
        <w:spacing w:line="220" w:lineRule="atLeast"/>
        <w:ind w:firstLine="540"/>
        <w:jc w:val="both"/>
      </w:pPr>
      <w:r w:rsidRPr="00D56E9F">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08CE7299" w14:textId="77777777" w:rsidR="006970C0" w:rsidRPr="00D56E9F" w:rsidRDefault="006970C0" w:rsidP="006970C0">
      <w:pPr>
        <w:spacing w:line="220" w:lineRule="atLeast"/>
        <w:jc w:val="both"/>
      </w:pPr>
      <w:r w:rsidRPr="00D56E9F">
        <w:t>условий настоящего Контракта, а также об отсутствии или наличии нарушений в части качества и безопасности Товара.</w:t>
      </w:r>
    </w:p>
    <w:p w14:paraId="730F1E63" w14:textId="77777777" w:rsidR="006970C0" w:rsidRPr="00D56E9F" w:rsidRDefault="006970C0" w:rsidP="006970C0">
      <w:pPr>
        <w:spacing w:line="220" w:lineRule="atLeast"/>
        <w:ind w:firstLine="540"/>
        <w:jc w:val="both"/>
      </w:pPr>
      <w:r w:rsidRPr="00D56E9F">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60DAEC2" w14:textId="77777777" w:rsidR="006970C0" w:rsidRPr="00D56E9F" w:rsidRDefault="006970C0" w:rsidP="006970C0">
      <w:pPr>
        <w:spacing w:line="220" w:lineRule="atLeast"/>
        <w:ind w:firstLine="540"/>
        <w:jc w:val="both"/>
      </w:pPr>
      <w:r w:rsidRPr="00D56E9F">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75F60670" w14:textId="77777777" w:rsidR="006970C0" w:rsidRPr="00D56E9F" w:rsidRDefault="006970C0" w:rsidP="006970C0">
      <w:pPr>
        <w:spacing w:line="220" w:lineRule="atLeast"/>
        <w:ind w:firstLine="540"/>
        <w:jc w:val="both"/>
      </w:pPr>
      <w:r w:rsidRPr="00D56E9F">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w:t>
      </w:r>
      <w:r w:rsidRPr="00D56E9F">
        <w:lastRenderedPageBreak/>
        <w:t xml:space="preserve">подписывает документ о приемке - акт о приемке, на основании которого Заказчик подписывает товарную накладную по </w:t>
      </w:r>
      <w:hyperlink r:id="rId16" w:history="1">
        <w:r w:rsidRPr="00D56E9F">
          <w:t>форме N ТОРГ-12</w:t>
        </w:r>
      </w:hyperlink>
      <w:r w:rsidRPr="00D56E9F">
        <w:t xml:space="preserve"> в течение 1 (одного) рабочего дня с момента доставки Товара.</w:t>
      </w:r>
    </w:p>
    <w:p w14:paraId="7A61FF34" w14:textId="77777777" w:rsidR="006970C0" w:rsidRPr="00D56E9F" w:rsidRDefault="006970C0" w:rsidP="006970C0">
      <w:pPr>
        <w:spacing w:line="220" w:lineRule="atLeast"/>
        <w:ind w:firstLine="540"/>
        <w:jc w:val="both"/>
      </w:pPr>
      <w:r w:rsidRPr="00D56E9F">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B8BA837" w14:textId="12702677" w:rsidR="006970C0" w:rsidRDefault="006970C0" w:rsidP="00824AB6">
      <w:pPr>
        <w:spacing w:line="220" w:lineRule="atLeast"/>
        <w:jc w:val="both"/>
      </w:pPr>
      <w:r w:rsidRPr="00D56E9F">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7B3540">
        <w:t xml:space="preserve"> </w:t>
      </w:r>
      <w:r>
        <w:t xml:space="preserve"> </w:t>
      </w:r>
    </w:p>
    <w:p w14:paraId="77C10717" w14:textId="77777777" w:rsidR="006970C0" w:rsidRPr="00D56E9F" w:rsidRDefault="006970C0" w:rsidP="006970C0">
      <w:pPr>
        <w:spacing w:line="220" w:lineRule="atLeast"/>
        <w:ind w:firstLine="540"/>
        <w:jc w:val="both"/>
      </w:pPr>
      <w:r w:rsidRPr="00D56E9F">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D56E9F">
          <w:t>форме N ТОРГ-12</w:t>
        </w:r>
      </w:hyperlink>
      <w:r w:rsidRPr="00D56E9F">
        <w:t xml:space="preserve"> в порядке, предусмотренном настоящим разделом.</w:t>
      </w:r>
    </w:p>
    <w:p w14:paraId="4339F7A3" w14:textId="77777777" w:rsidR="006970C0" w:rsidRPr="00D56E9F" w:rsidRDefault="006970C0" w:rsidP="006970C0">
      <w:pPr>
        <w:spacing w:line="220" w:lineRule="atLeast"/>
        <w:ind w:firstLine="540"/>
        <w:jc w:val="both"/>
      </w:pPr>
      <w:r w:rsidRPr="00D56E9F">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EC33069" w14:textId="1F8AD868" w:rsidR="006970C0" w:rsidRPr="00972CFB" w:rsidRDefault="006970C0" w:rsidP="006970C0">
      <w:pPr>
        <w:spacing w:line="220" w:lineRule="atLeast"/>
        <w:ind w:firstLine="540"/>
        <w:jc w:val="both"/>
      </w:pPr>
      <w:bookmarkStart w:id="5" w:name="P126"/>
      <w:bookmarkEnd w:id="5"/>
      <w:r>
        <w:t>3.</w:t>
      </w:r>
      <w:r w:rsidR="00824AB6">
        <w:t>4</w:t>
      </w:r>
      <w:r>
        <w:t>.</w:t>
      </w:r>
      <w:r w:rsidRPr="00972CFB">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972CFB">
          <w:t>форме № ТОРГ-12</w:t>
        </w:r>
      </w:hyperlink>
      <w:r w:rsidRPr="00972CFB">
        <w:t>.</w:t>
      </w:r>
    </w:p>
    <w:p w14:paraId="1124FCB2" w14:textId="19AB193B" w:rsidR="006970C0" w:rsidRPr="00D56E9F" w:rsidRDefault="006970C0" w:rsidP="006970C0">
      <w:pPr>
        <w:spacing w:line="220" w:lineRule="atLeast"/>
        <w:ind w:firstLine="540"/>
        <w:jc w:val="both"/>
      </w:pPr>
      <w:r w:rsidRPr="00D56E9F">
        <w:t>3.</w:t>
      </w:r>
      <w:r w:rsidR="00824AB6">
        <w:t>5</w:t>
      </w:r>
      <w:r w:rsidRPr="00D56E9F">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52FEF641" w14:textId="45F9ABEB" w:rsidR="006970C0" w:rsidRPr="00D56E9F" w:rsidRDefault="006970C0" w:rsidP="006970C0">
      <w:pPr>
        <w:spacing w:line="220" w:lineRule="atLeast"/>
        <w:ind w:firstLine="540"/>
        <w:jc w:val="both"/>
      </w:pPr>
      <w:r w:rsidRPr="00D56E9F">
        <w:t>3.</w:t>
      </w:r>
      <w:r w:rsidR="00824AB6">
        <w:t>6</w:t>
      </w:r>
      <w:r w:rsidRPr="00D56E9F">
        <w:t>. Сдача и приемка Товара осуществляются уполномоченными представителями Сторон.</w:t>
      </w:r>
    </w:p>
    <w:p w14:paraId="1A3A014B" w14:textId="77777777" w:rsidR="006970C0" w:rsidRDefault="006970C0" w:rsidP="006970C0">
      <w:pPr>
        <w:spacing w:after="1" w:line="220" w:lineRule="atLeast"/>
        <w:jc w:val="center"/>
        <w:outlineLvl w:val="1"/>
      </w:pPr>
    </w:p>
    <w:p w14:paraId="3E506061" w14:textId="77777777" w:rsidR="006970C0" w:rsidRPr="009142A7" w:rsidRDefault="006970C0" w:rsidP="006970C0">
      <w:pPr>
        <w:spacing w:after="1" w:line="220" w:lineRule="atLeast"/>
        <w:jc w:val="center"/>
        <w:outlineLvl w:val="1"/>
      </w:pPr>
      <w:r w:rsidRPr="009142A7">
        <w:t>IV. ВЗАИМОДЕЙСТВИЕ СТОРОН</w:t>
      </w:r>
    </w:p>
    <w:p w14:paraId="2C8E43AE" w14:textId="77777777" w:rsidR="006970C0" w:rsidRPr="00DE09DF" w:rsidRDefault="006970C0" w:rsidP="006970C0">
      <w:pPr>
        <w:spacing w:line="220" w:lineRule="atLeast"/>
        <w:ind w:firstLine="539"/>
        <w:jc w:val="both"/>
      </w:pPr>
      <w:r w:rsidRPr="00DE09DF">
        <w:t xml:space="preserve">4.1. Поставщик обязан: </w:t>
      </w:r>
    </w:p>
    <w:p w14:paraId="68C726E7" w14:textId="77777777" w:rsidR="006970C0" w:rsidRPr="00DE09DF" w:rsidRDefault="006970C0" w:rsidP="006970C0">
      <w:pPr>
        <w:spacing w:line="220" w:lineRule="atLeast"/>
        <w:ind w:firstLine="539"/>
        <w:jc w:val="both"/>
      </w:pPr>
      <w:r w:rsidRPr="00DE09DF">
        <w:t>4.1.1. Поставить Товар в порядке, количестве, в срок и на условиях, предусмотренных настоящим Контрактом.</w:t>
      </w:r>
    </w:p>
    <w:p w14:paraId="3B2C4AB4" w14:textId="77777777" w:rsidR="006970C0" w:rsidRPr="00DE09DF" w:rsidRDefault="006970C0" w:rsidP="006970C0">
      <w:pPr>
        <w:spacing w:line="220" w:lineRule="atLeast"/>
        <w:ind w:firstLine="539"/>
        <w:jc w:val="both"/>
      </w:pPr>
      <w:r w:rsidRPr="00DE09DF">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2D3AAC9D" w14:textId="77777777" w:rsidR="006970C0" w:rsidRPr="00DE09DF" w:rsidRDefault="006970C0" w:rsidP="006970C0">
      <w:pPr>
        <w:spacing w:line="220" w:lineRule="atLeast"/>
        <w:ind w:firstLine="539"/>
        <w:jc w:val="both"/>
      </w:pPr>
      <w:r w:rsidRPr="00DE09DF">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7CF70262" w14:textId="43E08858" w:rsidR="006970C0" w:rsidRPr="00DE09DF" w:rsidRDefault="006970C0" w:rsidP="008B3A2E">
      <w:pPr>
        <w:spacing w:line="220" w:lineRule="atLeast"/>
        <w:jc w:val="both"/>
      </w:pPr>
      <w:r>
        <w:t xml:space="preserve">         </w:t>
      </w:r>
      <w:r w:rsidRPr="00DE09DF">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8B3A2E">
        <w:t xml:space="preserve"> </w:t>
      </w:r>
      <w:r w:rsidRPr="00DE09DF">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2B235952" w14:textId="77777777" w:rsidR="006970C0" w:rsidRPr="00DE09DF" w:rsidRDefault="006970C0" w:rsidP="006970C0">
      <w:pPr>
        <w:spacing w:line="220" w:lineRule="atLeast"/>
        <w:ind w:firstLine="539"/>
        <w:jc w:val="both"/>
      </w:pPr>
      <w:r w:rsidRPr="00DE09DF">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626720A" w14:textId="17DB6539" w:rsidR="006970C0" w:rsidRPr="007B3540" w:rsidRDefault="006970C0" w:rsidP="006970C0">
      <w:pPr>
        <w:spacing w:line="220" w:lineRule="atLeast"/>
        <w:ind w:firstLine="539"/>
        <w:jc w:val="both"/>
        <w:rPr>
          <w:vertAlign w:val="superscript"/>
        </w:rPr>
      </w:pPr>
      <w:bookmarkStart w:id="6" w:name="P146"/>
      <w:bookmarkEnd w:id="6"/>
      <w:r w:rsidRPr="007761E0">
        <w:t xml:space="preserve">4.1.6. </w:t>
      </w:r>
      <w:bookmarkStart w:id="7" w:name="P147"/>
      <w:bookmarkEnd w:id="7"/>
      <w:r w:rsidRPr="007761E0">
        <w:t xml:space="preserve">Поставщик </w:t>
      </w:r>
      <w:r w:rsidRPr="0057249F">
        <w:t xml:space="preserve">обязан оформлять товарные накладные по </w:t>
      </w:r>
      <w:hyperlink r:id="rId19" w:history="1">
        <w:r w:rsidRPr="007761E0">
          <w:t>форме N ТОРГ-12</w:t>
        </w:r>
      </w:hyperlink>
      <w:r w:rsidRPr="0057249F">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14:paraId="0BF1958B" w14:textId="77777777" w:rsidR="006970C0" w:rsidRPr="00DE09DF" w:rsidRDefault="006970C0" w:rsidP="006970C0">
      <w:pPr>
        <w:spacing w:line="220" w:lineRule="atLeast"/>
        <w:ind w:firstLine="539"/>
        <w:jc w:val="both"/>
      </w:pPr>
      <w:r w:rsidRPr="00DE09DF">
        <w:t>4.2. Поставщик вправе:</w:t>
      </w:r>
    </w:p>
    <w:p w14:paraId="4E02B9E8" w14:textId="77777777" w:rsidR="006970C0" w:rsidRPr="00DE09DF" w:rsidRDefault="006970C0" w:rsidP="006970C0">
      <w:pPr>
        <w:spacing w:line="220" w:lineRule="atLeast"/>
        <w:ind w:firstLine="539"/>
        <w:jc w:val="both"/>
      </w:pPr>
      <w:r w:rsidRPr="00DE09DF">
        <w:t>4.2.1. Требовать от Заказчика произвести приемку Товара в порядке и в сроки, предусмотренные настоящим Контрактом.</w:t>
      </w:r>
    </w:p>
    <w:p w14:paraId="59A2CCE6" w14:textId="77777777" w:rsidR="006970C0" w:rsidRPr="00DE09DF" w:rsidRDefault="006970C0" w:rsidP="006970C0">
      <w:pPr>
        <w:spacing w:line="220" w:lineRule="atLeast"/>
        <w:ind w:firstLine="539"/>
        <w:jc w:val="both"/>
      </w:pPr>
      <w:bookmarkStart w:id="8" w:name="P163"/>
      <w:bookmarkEnd w:id="8"/>
      <w:r w:rsidRPr="00DE09DF">
        <w:lastRenderedPageBreak/>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559B88AB" w14:textId="77777777" w:rsidR="006970C0" w:rsidRPr="00DE09DF" w:rsidRDefault="006970C0" w:rsidP="006970C0">
      <w:pPr>
        <w:spacing w:line="220" w:lineRule="atLeast"/>
        <w:ind w:firstLine="539"/>
        <w:jc w:val="both"/>
      </w:pPr>
      <w:bookmarkStart w:id="9" w:name="P164"/>
      <w:bookmarkEnd w:id="9"/>
      <w:r w:rsidRPr="00DE09DF">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AD6DE4A" w14:textId="77777777" w:rsidR="006970C0" w:rsidRPr="00DE09DF" w:rsidRDefault="006970C0" w:rsidP="006970C0">
      <w:pPr>
        <w:spacing w:line="220" w:lineRule="atLeast"/>
        <w:ind w:firstLine="539"/>
        <w:jc w:val="both"/>
      </w:pPr>
      <w:r w:rsidRPr="00DE09DF">
        <w:t xml:space="preserve">4.2.4. Требовать возмещения убытков, уплаты неустоек (штрафов, пеней) в соответствии с </w:t>
      </w:r>
      <w:hyperlink w:anchor="P211" w:history="1">
        <w:r w:rsidRPr="00DE09DF">
          <w:t>разделом VII</w:t>
        </w:r>
      </w:hyperlink>
      <w:r w:rsidRPr="00DE09DF">
        <w:t xml:space="preserve"> настоящего Контракта.</w:t>
      </w:r>
    </w:p>
    <w:p w14:paraId="301A9261" w14:textId="77777777" w:rsidR="006970C0" w:rsidRPr="00DE09DF" w:rsidRDefault="006970C0" w:rsidP="006970C0">
      <w:pPr>
        <w:spacing w:line="220" w:lineRule="atLeast"/>
        <w:ind w:firstLine="539"/>
        <w:jc w:val="both"/>
      </w:pPr>
      <w:r w:rsidRPr="00DE09DF">
        <w:t>4.3. Заказчик обязуется:</w:t>
      </w:r>
    </w:p>
    <w:p w14:paraId="066E5062" w14:textId="77777777" w:rsidR="006970C0" w:rsidRPr="00DE09DF" w:rsidRDefault="006970C0" w:rsidP="006970C0">
      <w:pPr>
        <w:spacing w:line="220" w:lineRule="atLeast"/>
        <w:ind w:firstLine="539"/>
        <w:jc w:val="both"/>
      </w:pPr>
      <w:bookmarkStart w:id="10" w:name="P168"/>
      <w:bookmarkEnd w:id="10"/>
      <w:r w:rsidRPr="00DE09DF">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10E7B78" w14:textId="77777777" w:rsidR="006970C0" w:rsidRDefault="006970C0" w:rsidP="006970C0">
      <w:pPr>
        <w:spacing w:line="220" w:lineRule="atLeast"/>
        <w:ind w:firstLine="539"/>
        <w:jc w:val="both"/>
      </w:pPr>
      <w:r w:rsidRPr="00DE09DF">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Pr>
          <w:rStyle w:val="afff3"/>
          <w:kern w:val="32"/>
        </w:rPr>
        <w:t>.</w:t>
      </w:r>
    </w:p>
    <w:p w14:paraId="33A38974" w14:textId="77777777" w:rsidR="006970C0" w:rsidRDefault="006970C0" w:rsidP="006970C0">
      <w:pPr>
        <w:spacing w:line="220" w:lineRule="atLeast"/>
        <w:ind w:firstLine="539"/>
        <w:jc w:val="both"/>
      </w:pPr>
      <w:r w:rsidRPr="00DE09DF">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23DCFF55" w14:textId="77777777" w:rsidR="006970C0" w:rsidRPr="00DE09DF" w:rsidRDefault="006970C0" w:rsidP="006970C0">
      <w:pPr>
        <w:spacing w:line="220" w:lineRule="atLeast"/>
        <w:ind w:firstLine="539"/>
        <w:jc w:val="both"/>
      </w:pPr>
      <w:r w:rsidRPr="00DE09DF">
        <w:t xml:space="preserve">4.3.4. Требовать уплаты неустоек (штрафов, пеней) в соответствии с </w:t>
      </w:r>
      <w:hyperlink w:anchor="P211" w:history="1">
        <w:r w:rsidRPr="00DE09DF">
          <w:t>разделом VII</w:t>
        </w:r>
      </w:hyperlink>
      <w:r w:rsidRPr="00DE09DF">
        <w:t xml:space="preserve"> настоящего Контракта.</w:t>
      </w:r>
    </w:p>
    <w:p w14:paraId="6637765E" w14:textId="71D9E876" w:rsidR="006970C0" w:rsidRPr="00DE09DF" w:rsidRDefault="006970C0" w:rsidP="008B3A2E">
      <w:pPr>
        <w:spacing w:line="220" w:lineRule="atLeast"/>
        <w:jc w:val="both"/>
      </w:pPr>
      <w:r>
        <w:t xml:space="preserve">        </w:t>
      </w:r>
      <w:r w:rsidRPr="00DE09DF">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DE09DF">
          <w:t>Законом</w:t>
        </w:r>
      </w:hyperlink>
      <w:r w:rsidRPr="00DE09DF">
        <w:t xml:space="preserve"> N 44-ФЗ и настоящим Контрактом.</w:t>
      </w:r>
    </w:p>
    <w:p w14:paraId="78C4DB79" w14:textId="77777777" w:rsidR="006970C0" w:rsidRPr="00DE09DF" w:rsidRDefault="006970C0" w:rsidP="006970C0">
      <w:pPr>
        <w:spacing w:line="220" w:lineRule="atLeast"/>
        <w:ind w:firstLine="539"/>
        <w:jc w:val="both"/>
      </w:pPr>
      <w:r w:rsidRPr="00DE09DF">
        <w:t>4.4. Заказчик вправе:</w:t>
      </w:r>
    </w:p>
    <w:p w14:paraId="33249D4E" w14:textId="77777777" w:rsidR="006970C0" w:rsidRPr="00DE09DF" w:rsidRDefault="006970C0" w:rsidP="006970C0">
      <w:pPr>
        <w:spacing w:line="220" w:lineRule="atLeast"/>
        <w:ind w:firstLine="539"/>
        <w:jc w:val="both"/>
      </w:pPr>
      <w:r w:rsidRPr="00DE09DF">
        <w:t>4.4.1. Требовать от Поставщика надлежащего исполнения обязательств по настоящему Контракту.</w:t>
      </w:r>
    </w:p>
    <w:p w14:paraId="1EB385FD" w14:textId="77777777" w:rsidR="006970C0" w:rsidRPr="00DE09DF" w:rsidRDefault="006970C0" w:rsidP="006970C0">
      <w:pPr>
        <w:spacing w:line="220" w:lineRule="atLeast"/>
        <w:ind w:firstLine="539"/>
        <w:jc w:val="both"/>
      </w:pPr>
      <w:r w:rsidRPr="00DE09DF">
        <w:t>4.4.2. Требовать от Поставщика своевременного устранения нарушений, выявленных как в ходе приемки, так и в течение срока годности.</w:t>
      </w:r>
    </w:p>
    <w:p w14:paraId="68280DC7" w14:textId="77777777" w:rsidR="006970C0" w:rsidRPr="00DE09DF" w:rsidRDefault="006970C0" w:rsidP="006970C0">
      <w:pPr>
        <w:spacing w:line="220" w:lineRule="atLeast"/>
        <w:ind w:firstLine="539"/>
        <w:jc w:val="both"/>
      </w:pPr>
      <w:r w:rsidRPr="00DE09DF">
        <w:t>4.4.3. Проверять ход и качество выполнения Поставщиком условий настоящего Контракта.</w:t>
      </w:r>
    </w:p>
    <w:p w14:paraId="63A58773" w14:textId="77777777" w:rsidR="006970C0" w:rsidRPr="00DE09DF" w:rsidRDefault="006970C0" w:rsidP="006970C0">
      <w:pPr>
        <w:spacing w:line="220" w:lineRule="atLeast"/>
        <w:ind w:firstLine="539"/>
        <w:jc w:val="both"/>
      </w:pPr>
      <w:r w:rsidRPr="00DE09DF">
        <w:t xml:space="preserve">4.4.4. Требовать возмещения убытков в соответствии с </w:t>
      </w:r>
      <w:hyperlink w:anchor="P211" w:history="1">
        <w:r w:rsidRPr="00DE09DF">
          <w:t>разделом VII</w:t>
        </w:r>
      </w:hyperlink>
      <w:r w:rsidRPr="00DE09DF">
        <w:t xml:space="preserve"> настоящего Контракта, причиненных по вине Поставщика.</w:t>
      </w:r>
    </w:p>
    <w:p w14:paraId="604A1FCA" w14:textId="77777777" w:rsidR="006970C0" w:rsidRPr="00DE09DF" w:rsidRDefault="006970C0" w:rsidP="006970C0">
      <w:pPr>
        <w:spacing w:line="220" w:lineRule="atLeast"/>
        <w:ind w:firstLine="539"/>
        <w:jc w:val="both"/>
      </w:pPr>
      <w:r w:rsidRPr="00DE09DF">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DE09DF">
          <w:t>Законом</w:t>
        </w:r>
      </w:hyperlink>
      <w:r w:rsidRPr="00DE09DF">
        <w:t xml:space="preserve"> N 44-ФЗ.</w:t>
      </w:r>
    </w:p>
    <w:p w14:paraId="16B2807F" w14:textId="77777777" w:rsidR="006970C0" w:rsidRPr="00DE09DF" w:rsidRDefault="006970C0" w:rsidP="006970C0">
      <w:pPr>
        <w:spacing w:line="220" w:lineRule="atLeast"/>
        <w:ind w:firstLine="539"/>
        <w:jc w:val="both"/>
      </w:pPr>
      <w:r w:rsidRPr="00DE09DF">
        <w:t>4.4.6. Отказаться от приемки и оплаты Товара, не соответствующего условиям настоящего Контракта.</w:t>
      </w:r>
    </w:p>
    <w:p w14:paraId="58F84221" w14:textId="77777777" w:rsidR="006970C0" w:rsidRPr="00DE09DF" w:rsidRDefault="006970C0" w:rsidP="006970C0">
      <w:pPr>
        <w:spacing w:line="220" w:lineRule="atLeast"/>
        <w:ind w:firstLine="539"/>
        <w:jc w:val="both"/>
      </w:pPr>
      <w:bookmarkStart w:id="11" w:name="P180"/>
      <w:bookmarkEnd w:id="11"/>
      <w:r w:rsidRPr="00DE09DF">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70DDC75" w14:textId="77777777" w:rsidR="006970C0" w:rsidRPr="00DE09DF" w:rsidRDefault="006970C0" w:rsidP="006970C0">
      <w:pPr>
        <w:spacing w:line="220" w:lineRule="atLeast"/>
        <w:ind w:firstLine="539"/>
        <w:jc w:val="both"/>
      </w:pPr>
      <w:r w:rsidRPr="00DE09DF">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DE09DF">
          <w:t>Законом</w:t>
        </w:r>
      </w:hyperlink>
      <w:r w:rsidRPr="00DE09DF">
        <w:t xml:space="preserve"> N 44-ФЗ.</w:t>
      </w:r>
    </w:p>
    <w:p w14:paraId="79CF40A1" w14:textId="77777777" w:rsidR="006970C0" w:rsidRPr="009142A7" w:rsidRDefault="006970C0" w:rsidP="006970C0">
      <w:pPr>
        <w:spacing w:after="1" w:line="220" w:lineRule="atLeast"/>
        <w:jc w:val="both"/>
      </w:pPr>
    </w:p>
    <w:p w14:paraId="1EEF4F4F" w14:textId="77777777" w:rsidR="006970C0" w:rsidRPr="009142A7" w:rsidRDefault="006970C0" w:rsidP="006970C0">
      <w:pPr>
        <w:spacing w:after="1" w:line="220" w:lineRule="atLeast"/>
        <w:jc w:val="center"/>
        <w:outlineLvl w:val="1"/>
      </w:pPr>
      <w:r w:rsidRPr="009142A7">
        <w:t>V. УПАКОВКА ТОВАРА</w:t>
      </w:r>
    </w:p>
    <w:p w14:paraId="5DC2560D" w14:textId="77777777" w:rsidR="006970C0" w:rsidRPr="00585281" w:rsidRDefault="006970C0" w:rsidP="006970C0">
      <w:pPr>
        <w:spacing w:line="220" w:lineRule="atLeast"/>
        <w:ind w:firstLine="539"/>
        <w:jc w:val="both"/>
      </w:pPr>
      <w:r w:rsidRPr="00585281">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036C0E16" w14:textId="77777777" w:rsidR="006970C0" w:rsidRPr="00585281" w:rsidRDefault="006970C0" w:rsidP="006970C0">
      <w:pPr>
        <w:spacing w:line="220" w:lineRule="atLeast"/>
        <w:ind w:firstLine="539"/>
        <w:jc w:val="both"/>
      </w:pPr>
      <w:r w:rsidRPr="00585281">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t>пунктом 3.3 раздела III</w:t>
        </w:r>
      </w:hyperlink>
      <w:r w:rsidRPr="00585281">
        <w:t xml:space="preserve"> настоящего Контракта. Такой Товар не засчитывается в счет исполнения обязательств по настоящему Контракту.</w:t>
      </w:r>
    </w:p>
    <w:p w14:paraId="636521E7" w14:textId="77777777" w:rsidR="006970C0" w:rsidRPr="00585281" w:rsidRDefault="006970C0" w:rsidP="006970C0">
      <w:pPr>
        <w:spacing w:line="220" w:lineRule="atLeast"/>
        <w:ind w:firstLine="539"/>
        <w:jc w:val="both"/>
      </w:pPr>
      <w:r w:rsidRPr="00585281">
        <w:t>5.3. Поставщик несет ответственность перед Заказчиком за повреждение Товара вследствие его ненадлежащей упаковки.</w:t>
      </w:r>
    </w:p>
    <w:p w14:paraId="39D298CC" w14:textId="77777777" w:rsidR="006970C0" w:rsidRPr="00585281" w:rsidRDefault="006970C0" w:rsidP="006970C0">
      <w:pPr>
        <w:spacing w:line="220" w:lineRule="atLeast"/>
        <w:ind w:firstLine="539"/>
        <w:jc w:val="both"/>
      </w:pPr>
      <w:r w:rsidRPr="00585281">
        <w:t xml:space="preserve">5.4. На упаковке должна быть маркировка, содержащая информацию согласно </w:t>
      </w:r>
      <w:hyperlink r:id="rId23" w:history="1">
        <w:r w:rsidRPr="00585281">
          <w:t>части 4.1 статьи 4</w:t>
        </w:r>
      </w:hyperlink>
      <w:r w:rsidRPr="00585281">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F3CA9F1" w14:textId="77777777" w:rsidR="006970C0" w:rsidRPr="00585281" w:rsidRDefault="006970C0" w:rsidP="006970C0">
      <w:pPr>
        <w:spacing w:line="220" w:lineRule="atLeast"/>
        <w:ind w:firstLine="539"/>
        <w:jc w:val="both"/>
      </w:pPr>
      <w:r w:rsidRPr="00585281">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550689B" w14:textId="77777777" w:rsidR="006970C0" w:rsidRPr="009142A7" w:rsidRDefault="006970C0" w:rsidP="006970C0">
      <w:pPr>
        <w:spacing w:after="1" w:line="220" w:lineRule="atLeast"/>
        <w:jc w:val="both"/>
      </w:pPr>
    </w:p>
    <w:p w14:paraId="68C9C4EB" w14:textId="77777777" w:rsidR="006970C0" w:rsidRPr="009142A7" w:rsidRDefault="006970C0" w:rsidP="006970C0">
      <w:pPr>
        <w:spacing w:after="1" w:line="220" w:lineRule="atLeast"/>
        <w:jc w:val="center"/>
        <w:outlineLvl w:val="1"/>
      </w:pPr>
      <w:r w:rsidRPr="009142A7">
        <w:t>VI. КАЧЕСТВО ТО</w:t>
      </w:r>
      <w:r>
        <w:t>ВАРА, СРОК ГОДНОСТИ</w:t>
      </w:r>
    </w:p>
    <w:p w14:paraId="1F945792" w14:textId="77777777" w:rsidR="006970C0" w:rsidRPr="00186F1F" w:rsidRDefault="006970C0" w:rsidP="006970C0">
      <w:pPr>
        <w:spacing w:line="220" w:lineRule="atLeast"/>
        <w:ind w:firstLine="540"/>
        <w:jc w:val="both"/>
      </w:pPr>
      <w:r w:rsidRPr="00186F1F">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8F03A9B" w14:textId="77777777" w:rsidR="006970C0" w:rsidRDefault="006970C0" w:rsidP="006970C0">
      <w:pPr>
        <w:spacing w:line="220" w:lineRule="atLeast"/>
        <w:jc w:val="both"/>
      </w:pPr>
      <w:r>
        <w:t xml:space="preserve">         </w:t>
      </w:r>
      <w:r w:rsidRPr="00186F1F">
        <w:t>6.2. Товар не должен представлять опасности для жизни и здоровья граждан.</w:t>
      </w:r>
      <w:r w:rsidRPr="007B3540">
        <w:t xml:space="preserve"> </w:t>
      </w:r>
    </w:p>
    <w:p w14:paraId="5305197C" w14:textId="77777777" w:rsidR="006970C0" w:rsidRPr="00186F1F" w:rsidRDefault="006970C0" w:rsidP="006970C0">
      <w:pPr>
        <w:spacing w:line="220" w:lineRule="atLeast"/>
        <w:jc w:val="both"/>
      </w:pPr>
      <w:r>
        <w:t xml:space="preserve">         </w:t>
      </w:r>
      <w:r w:rsidRPr="00186F1F">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5AF8756" w14:textId="77777777" w:rsidR="006970C0" w:rsidRPr="00186F1F" w:rsidRDefault="006970C0" w:rsidP="006970C0">
      <w:pPr>
        <w:spacing w:line="220" w:lineRule="atLeast"/>
        <w:ind w:firstLine="540"/>
        <w:jc w:val="both"/>
      </w:pPr>
      <w:r w:rsidRPr="00186F1F">
        <w:t>6.4. Остаточный срок годности Товара устанавливается Заказчиком в Спецификации (</w:t>
      </w:r>
      <w:hyperlink w:anchor="P326" w:history="1">
        <w:r w:rsidRPr="00186F1F">
          <w:t>Приложение N 1</w:t>
        </w:r>
      </w:hyperlink>
      <w:r w:rsidRPr="00186F1F">
        <w:t xml:space="preserve"> к настоящему Контракту).</w:t>
      </w:r>
    </w:p>
    <w:p w14:paraId="39E7A730" w14:textId="77777777" w:rsidR="006970C0" w:rsidRPr="00186F1F" w:rsidRDefault="006970C0" w:rsidP="006970C0">
      <w:pPr>
        <w:spacing w:line="220" w:lineRule="atLeast"/>
        <w:ind w:firstLine="540"/>
        <w:jc w:val="both"/>
      </w:pPr>
      <w:r w:rsidRPr="00186F1F">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705B814" w14:textId="77777777" w:rsidR="006970C0" w:rsidRPr="00186F1F" w:rsidRDefault="006970C0" w:rsidP="006970C0">
      <w:pPr>
        <w:spacing w:line="220" w:lineRule="atLeast"/>
        <w:ind w:firstLine="540"/>
        <w:jc w:val="both"/>
      </w:pPr>
      <w:r w:rsidRPr="00186F1F">
        <w:t>Заказчик предъявляет претензии по качеству Товара в течение остаточного срока годности Товара.</w:t>
      </w:r>
    </w:p>
    <w:p w14:paraId="0173905D" w14:textId="77777777" w:rsidR="006970C0" w:rsidRPr="00186F1F" w:rsidRDefault="006970C0" w:rsidP="006970C0">
      <w:pPr>
        <w:spacing w:line="220" w:lineRule="atLeast"/>
        <w:ind w:firstLine="540"/>
        <w:jc w:val="both"/>
      </w:pPr>
      <w:r w:rsidRPr="00186F1F">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497602FF" w14:textId="77777777" w:rsidR="006970C0" w:rsidRPr="00186F1F" w:rsidRDefault="006970C0" w:rsidP="006970C0">
      <w:pPr>
        <w:spacing w:line="220" w:lineRule="atLeast"/>
        <w:ind w:firstLine="540"/>
        <w:jc w:val="both"/>
      </w:pPr>
      <w:r w:rsidRPr="00186F1F">
        <w:t xml:space="preserve">В случае если по результатам экспертизы, указанной в </w:t>
      </w:r>
      <w:hyperlink w:anchor="P110" w:history="1">
        <w:r w:rsidRPr="00186F1F">
          <w:t>пункте 3.3 раздела III</w:t>
        </w:r>
      </w:hyperlink>
      <w:r w:rsidRPr="00186F1F">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F5DC7DB" w14:textId="77777777" w:rsidR="006970C0" w:rsidRPr="00186F1F" w:rsidRDefault="006970C0" w:rsidP="006970C0">
      <w:pPr>
        <w:spacing w:line="220" w:lineRule="atLeast"/>
        <w:jc w:val="both"/>
      </w:pPr>
    </w:p>
    <w:p w14:paraId="5BC8EBFB" w14:textId="77777777" w:rsidR="006970C0" w:rsidRPr="009142A7" w:rsidRDefault="006970C0" w:rsidP="006970C0">
      <w:pPr>
        <w:spacing w:after="1" w:line="220" w:lineRule="atLeast"/>
        <w:jc w:val="center"/>
        <w:outlineLvl w:val="1"/>
      </w:pPr>
      <w:bookmarkStart w:id="12" w:name="P211"/>
      <w:bookmarkEnd w:id="12"/>
      <w:r w:rsidRPr="009142A7">
        <w:t xml:space="preserve">VII. ОТВЕТСТВЕННОСТЬ СТОРОН </w:t>
      </w:r>
    </w:p>
    <w:p w14:paraId="4611EAB4" w14:textId="77777777" w:rsidR="006970C0" w:rsidRPr="003C038C" w:rsidRDefault="006970C0" w:rsidP="006970C0">
      <w:pPr>
        <w:spacing w:line="220" w:lineRule="atLeast"/>
        <w:ind w:firstLine="539"/>
        <w:jc w:val="both"/>
      </w:pPr>
      <w:r w:rsidRPr="003C038C">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865D229" w14:textId="77777777" w:rsidR="006970C0" w:rsidRPr="003C038C" w:rsidRDefault="006970C0" w:rsidP="006970C0">
      <w:pPr>
        <w:spacing w:line="220" w:lineRule="atLeast"/>
        <w:ind w:firstLine="539"/>
        <w:jc w:val="both"/>
      </w:pPr>
      <w:r w:rsidRPr="003C038C">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353C2F69" w14:textId="77777777" w:rsidR="006970C0" w:rsidRPr="003C038C" w:rsidRDefault="006970C0" w:rsidP="006970C0">
      <w:pPr>
        <w:spacing w:line="220" w:lineRule="atLeast"/>
        <w:ind w:firstLine="539"/>
        <w:jc w:val="both"/>
      </w:pPr>
      <w:r w:rsidRPr="003C038C">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60F391AE" w14:textId="77777777" w:rsidR="006970C0" w:rsidRPr="003C038C" w:rsidRDefault="006970C0" w:rsidP="006970C0">
      <w:pPr>
        <w:spacing w:line="220" w:lineRule="atLeast"/>
        <w:ind w:firstLine="539"/>
        <w:jc w:val="both"/>
      </w:pPr>
      <w:bookmarkStart w:id="13" w:name="P216"/>
      <w:bookmarkEnd w:id="13"/>
      <w:r w:rsidRPr="003C038C">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7B28A570" w14:textId="27AFC3A5" w:rsidR="006970C0" w:rsidRPr="00A56054" w:rsidRDefault="006970C0" w:rsidP="006970C0">
      <w:pPr>
        <w:spacing w:line="220" w:lineRule="atLeast"/>
        <w:ind w:firstLine="539"/>
        <w:jc w:val="both"/>
      </w:pPr>
      <w:bookmarkStart w:id="14" w:name="P218"/>
      <w:bookmarkEnd w:id="14"/>
      <w:r w:rsidRPr="00A56054">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4" w:history="1">
        <w:r w:rsidRPr="00A56054">
          <w:rPr>
            <w:rStyle w:val="a6"/>
            <w:rFonts w:eastAsia="Calibri"/>
          </w:rPr>
          <w:t>Правилами</w:t>
        </w:r>
      </w:hyperlink>
      <w:r w:rsidRPr="00A56054">
        <w:t xml:space="preserve"> определения размера штрафа, начисляемого в случае ненадлежащего исполнения заказчиком, неисполнения или </w:t>
      </w:r>
      <w:r w:rsidRPr="00A56054">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w:t>
      </w:r>
      <w:r w:rsidRPr="00D74FBD">
        <w:t xml:space="preserve">), и устанавливается в размере 10  процентов цены контракта что составляет </w:t>
      </w:r>
      <w:r w:rsidR="008B3A2E">
        <w:t>4 385</w:t>
      </w:r>
      <w:r w:rsidRPr="00D74FBD">
        <w:t xml:space="preserve"> рублей</w:t>
      </w:r>
      <w:r w:rsidR="008B3A2E">
        <w:t xml:space="preserve"> 96 копеек</w:t>
      </w:r>
      <w:r w:rsidRPr="00D74FBD">
        <w:t>.</w:t>
      </w:r>
    </w:p>
    <w:p w14:paraId="615FA2BC" w14:textId="77777777" w:rsidR="006970C0" w:rsidRPr="00A56054" w:rsidRDefault="006970C0" w:rsidP="006970C0">
      <w:pPr>
        <w:spacing w:line="220" w:lineRule="atLeast"/>
        <w:ind w:firstLine="539"/>
        <w:jc w:val="both"/>
      </w:pPr>
      <w:r w:rsidRPr="00A56054">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2CF2F99D" w14:textId="301D1082" w:rsidR="006970C0" w:rsidRPr="00D74FBD" w:rsidRDefault="006970C0" w:rsidP="006970C0">
      <w:pPr>
        <w:spacing w:line="220" w:lineRule="atLeast"/>
        <w:ind w:firstLine="539"/>
        <w:jc w:val="both"/>
      </w:pPr>
      <w:r w:rsidRPr="00A56054">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w:t>
      </w:r>
      <w:r w:rsidRPr="00D74FBD">
        <w:t xml:space="preserve">составляет </w:t>
      </w:r>
      <w:r w:rsidR="008F24EC">
        <w:t xml:space="preserve">4 408 </w:t>
      </w:r>
      <w:r w:rsidRPr="00D74FBD">
        <w:t xml:space="preserve">рублей </w:t>
      </w:r>
      <w:r w:rsidR="008F24EC">
        <w:t>00</w:t>
      </w:r>
      <w:r w:rsidRPr="00D74FBD">
        <w:t xml:space="preserve"> копеек.</w:t>
      </w:r>
    </w:p>
    <w:p w14:paraId="005EC46C" w14:textId="6BE96E31" w:rsidR="006970C0" w:rsidRPr="00A56054" w:rsidRDefault="006970C0" w:rsidP="006970C0">
      <w:pPr>
        <w:spacing w:line="220" w:lineRule="atLeast"/>
        <w:ind w:firstLine="539"/>
        <w:jc w:val="both"/>
      </w:pPr>
      <w:r w:rsidRPr="00D74FBD">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D57433">
        <w:t>4 385</w:t>
      </w:r>
      <w:r w:rsidRPr="00D74FBD">
        <w:t xml:space="preserve"> рублей </w:t>
      </w:r>
      <w:r w:rsidR="00D57433">
        <w:t>96</w:t>
      </w:r>
      <w:r w:rsidRPr="00A56054">
        <w:t xml:space="preserve"> копеек.</w:t>
      </w:r>
    </w:p>
    <w:p w14:paraId="4EA2022E" w14:textId="77777777" w:rsidR="006970C0" w:rsidRDefault="006970C0" w:rsidP="006970C0">
      <w:pPr>
        <w:spacing w:line="220" w:lineRule="atLeast"/>
        <w:ind w:firstLine="539"/>
        <w:jc w:val="both"/>
      </w:pPr>
      <w:r w:rsidRPr="00BA766F">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83A793A" w14:textId="77777777" w:rsidR="006970C0" w:rsidRPr="00BA766F" w:rsidRDefault="006970C0" w:rsidP="006970C0">
      <w:pPr>
        <w:spacing w:line="220" w:lineRule="atLeast"/>
        <w:ind w:firstLine="539"/>
        <w:jc w:val="both"/>
      </w:pPr>
      <w: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3649781E" w14:textId="77777777" w:rsidR="006970C0" w:rsidRPr="003C038C" w:rsidRDefault="006970C0" w:rsidP="006970C0">
      <w:pPr>
        <w:spacing w:line="220" w:lineRule="atLeast"/>
        <w:ind w:firstLine="539"/>
        <w:jc w:val="both"/>
      </w:pPr>
      <w:r>
        <w:t>7.8</w:t>
      </w:r>
      <w:r w:rsidRPr="00BA766F">
        <w:t>. В случае просрочки исполнения Заказчиком обязательств</w:t>
      </w:r>
      <w:r w:rsidRPr="003C038C">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B91ECC4" w14:textId="77777777" w:rsidR="006970C0" w:rsidRPr="003C038C" w:rsidRDefault="006970C0" w:rsidP="006970C0">
      <w:pPr>
        <w:spacing w:line="220" w:lineRule="atLeast"/>
        <w:ind w:firstLine="539"/>
        <w:jc w:val="both"/>
      </w:pPr>
      <w:r>
        <w:t>7.9</w:t>
      </w:r>
      <w:r w:rsidRPr="003C038C">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834FB2F" w14:textId="77777777" w:rsidR="006970C0" w:rsidRPr="003C038C" w:rsidRDefault="006970C0" w:rsidP="006970C0">
      <w:pPr>
        <w:spacing w:line="220" w:lineRule="atLeast"/>
        <w:ind w:firstLine="539"/>
        <w:jc w:val="both"/>
      </w:pPr>
      <w:r w:rsidRPr="003C038C">
        <w:t>7.1</w:t>
      </w:r>
      <w:r>
        <w:t>0</w:t>
      </w:r>
      <w:r w:rsidRPr="003C038C">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53952E10" w14:textId="77777777" w:rsidR="006970C0" w:rsidRPr="003C038C" w:rsidRDefault="006970C0" w:rsidP="006970C0">
      <w:pPr>
        <w:spacing w:line="220" w:lineRule="atLeast"/>
        <w:ind w:firstLine="539"/>
        <w:jc w:val="both"/>
      </w:pPr>
      <w:r w:rsidRPr="003C038C">
        <w:t>7.1</w:t>
      </w:r>
      <w:r>
        <w:t>1</w:t>
      </w:r>
      <w:r w:rsidRPr="003C038C">
        <w:t>. Применение неустойки (штрафа, пени) не освобождает Стороны от исполнения обязательств по настоящему Контракту.</w:t>
      </w:r>
    </w:p>
    <w:p w14:paraId="1D14FC8C" w14:textId="77777777" w:rsidR="006970C0" w:rsidRPr="003C038C" w:rsidRDefault="006970C0" w:rsidP="006970C0">
      <w:pPr>
        <w:spacing w:line="220" w:lineRule="atLeast"/>
        <w:ind w:firstLine="539"/>
        <w:jc w:val="both"/>
      </w:pPr>
      <w:r w:rsidRPr="003C038C">
        <w:t>7.1</w:t>
      </w:r>
      <w:r>
        <w:t>2</w:t>
      </w:r>
      <w:r w:rsidRPr="003C038C">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9294D71" w14:textId="77777777" w:rsidR="006970C0" w:rsidRPr="003C038C" w:rsidRDefault="006970C0" w:rsidP="006970C0">
      <w:pPr>
        <w:spacing w:line="220" w:lineRule="atLeast"/>
        <w:ind w:firstLine="539"/>
        <w:jc w:val="both"/>
      </w:pPr>
      <w:r w:rsidRPr="003C038C">
        <w:t>7.1</w:t>
      </w:r>
      <w:r>
        <w:t>3</w:t>
      </w:r>
      <w:r w:rsidRPr="003C038C">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08CC5EF" w14:textId="77777777" w:rsidR="006970C0" w:rsidRPr="003C038C" w:rsidRDefault="006970C0" w:rsidP="006970C0">
      <w:pPr>
        <w:spacing w:line="220" w:lineRule="atLeast"/>
        <w:ind w:firstLine="539"/>
        <w:jc w:val="both"/>
      </w:pPr>
      <w:r w:rsidRPr="003C038C">
        <w:t>7.1</w:t>
      </w:r>
      <w:r>
        <w:t>4</w:t>
      </w:r>
      <w:r w:rsidRPr="003C038C">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3925284" w14:textId="77777777" w:rsidR="006970C0" w:rsidRPr="009142A7" w:rsidRDefault="006970C0" w:rsidP="006970C0">
      <w:pPr>
        <w:spacing w:after="1" w:line="220" w:lineRule="atLeast"/>
        <w:jc w:val="both"/>
      </w:pPr>
    </w:p>
    <w:p w14:paraId="5F7472FC" w14:textId="17344D11" w:rsidR="006970C0" w:rsidRPr="009142A7" w:rsidRDefault="006970C0" w:rsidP="006970C0">
      <w:pPr>
        <w:spacing w:after="1" w:line="220" w:lineRule="atLeast"/>
        <w:jc w:val="center"/>
        <w:outlineLvl w:val="1"/>
      </w:pPr>
      <w:bookmarkStart w:id="15" w:name="P231"/>
      <w:bookmarkEnd w:id="15"/>
      <w:r w:rsidRPr="009142A7">
        <w:t xml:space="preserve">VIII. ОБЕСПЕЧЕНИЕ ИСПОЛНЕНИЯ КОНТРАКТА </w:t>
      </w:r>
    </w:p>
    <w:p w14:paraId="116C1001" w14:textId="5C6EF206" w:rsidR="006970C0" w:rsidRPr="00CE2843" w:rsidRDefault="006970C0" w:rsidP="006970C0">
      <w:pPr>
        <w:spacing w:line="220" w:lineRule="atLeast"/>
        <w:ind w:firstLine="539"/>
        <w:jc w:val="both"/>
      </w:pPr>
      <w:r w:rsidRPr="00CE2843">
        <w:t>8.1. Обеспечение исполнения настоящего Контр</w:t>
      </w:r>
      <w:r>
        <w:t xml:space="preserve">акта установлено в размере 10% от начальной ( максимальной) цены контракта, что составляет  </w:t>
      </w:r>
      <w:r w:rsidR="000621AD">
        <w:t>4 408 рублей 00 копеек.</w:t>
      </w:r>
    </w:p>
    <w:p w14:paraId="79AEC3C3" w14:textId="77777777" w:rsidR="006970C0" w:rsidRPr="00CE2843" w:rsidRDefault="006970C0" w:rsidP="006970C0">
      <w:pPr>
        <w:spacing w:line="220" w:lineRule="atLeast"/>
        <w:ind w:firstLine="540"/>
        <w:jc w:val="both"/>
      </w:pPr>
      <w:r w:rsidRPr="00CE2843">
        <w:t>8.2. Обеспечение исполнения настоящего Контракта обеспечивает все обязательства Поставщика, предусмотренные настоящим Контрактом, включая:</w:t>
      </w:r>
    </w:p>
    <w:p w14:paraId="40990208" w14:textId="77777777" w:rsidR="006970C0" w:rsidRPr="00CE2843" w:rsidRDefault="006970C0" w:rsidP="006970C0">
      <w:pPr>
        <w:spacing w:line="220" w:lineRule="atLeast"/>
        <w:ind w:firstLine="540"/>
        <w:jc w:val="both"/>
      </w:pPr>
      <w:r w:rsidRPr="00CE2843">
        <w:t>- исполнение основного обязательства по поставке Товара;</w:t>
      </w:r>
    </w:p>
    <w:p w14:paraId="48EFBFDA" w14:textId="77777777" w:rsidR="006970C0" w:rsidRPr="00CE2843" w:rsidRDefault="006970C0" w:rsidP="006970C0">
      <w:pPr>
        <w:spacing w:line="220" w:lineRule="atLeast"/>
        <w:ind w:firstLine="540"/>
        <w:jc w:val="both"/>
      </w:pPr>
      <w:r w:rsidRPr="00CE2843">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309FEAF5" w14:textId="77777777" w:rsidR="006970C0" w:rsidRPr="00CE2843" w:rsidRDefault="006970C0" w:rsidP="006970C0">
      <w:pPr>
        <w:spacing w:line="220" w:lineRule="atLeast"/>
        <w:ind w:firstLine="540"/>
        <w:jc w:val="both"/>
      </w:pPr>
      <w:r w:rsidRPr="00CE2843">
        <w:t>- соблюдение срока пост</w:t>
      </w:r>
      <w:r>
        <w:t xml:space="preserve">авки </w:t>
      </w:r>
      <w:r w:rsidRPr="00CE2843">
        <w:t>;</w:t>
      </w:r>
    </w:p>
    <w:p w14:paraId="02058DE7" w14:textId="77777777" w:rsidR="006970C0" w:rsidRPr="00CE2843" w:rsidRDefault="006970C0" w:rsidP="006970C0">
      <w:pPr>
        <w:spacing w:line="220" w:lineRule="atLeast"/>
        <w:ind w:firstLine="540"/>
        <w:jc w:val="both"/>
      </w:pPr>
      <w:r w:rsidRPr="00CE2843">
        <w:lastRenderedPageBreak/>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A2182AE" w14:textId="2E0A842B" w:rsidR="006970C0" w:rsidRDefault="006970C0" w:rsidP="006970C0">
      <w:pPr>
        <w:suppressAutoHyphens/>
        <w:spacing w:line="100" w:lineRule="atLeast"/>
        <w:ind w:firstLine="567"/>
        <w:jc w:val="both"/>
      </w:pPr>
      <w:r w:rsidRPr="00CE2843">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t xml:space="preserve">требованиям </w:t>
      </w:r>
      <w:hyperlink r:id="rId25" w:history="1">
        <w:r w:rsidRPr="004E73C5">
          <w:t>статьи 45</w:t>
        </w:r>
      </w:hyperlink>
      <w:r w:rsidRPr="004E73C5">
        <w:t xml:space="preserve"> Закона </w:t>
      </w:r>
      <w:r w:rsidRPr="00CE2843">
        <w:t>N 44-ФЗ, или внесением денежных средств на</w:t>
      </w:r>
      <w:r>
        <w:t xml:space="preserve"> следующий расчетный счет Заказчика:</w:t>
      </w:r>
      <w:r w:rsidR="000621AD">
        <w:t xml:space="preserve"> </w:t>
      </w:r>
      <w:r w:rsidR="000621AD" w:rsidRPr="00786F2F">
        <w:rPr>
          <w:rFonts w:eastAsia="Arial Unicode MS"/>
          <w:kern w:val="1"/>
          <w:szCs w:val="23"/>
        </w:rPr>
        <w:t xml:space="preserve">«УФК по Пензенской области (Финансовое управление г. Пензы) </w:t>
      </w:r>
      <w:r w:rsidR="000621AD" w:rsidRPr="00786F2F">
        <w:rPr>
          <w:rFonts w:eastAsia="Arial Unicode MS"/>
          <w:bCs/>
          <w:kern w:val="1"/>
          <w:szCs w:val="23"/>
        </w:rPr>
        <w:t xml:space="preserve">МБДОУ № 99 г. Пензы «Карусель» </w:t>
      </w:r>
      <w:r w:rsidR="000621AD" w:rsidRPr="00786F2F">
        <w:rPr>
          <w:rFonts w:eastAsia="Arial Unicode MS"/>
          <w:kern w:val="1"/>
          <w:szCs w:val="23"/>
        </w:rPr>
        <w:t xml:space="preserve">ИНН </w:t>
      </w:r>
      <w:r w:rsidR="000621AD" w:rsidRPr="00786F2F">
        <w:rPr>
          <w:rFonts w:eastAsia="Arial Unicode MS"/>
          <w:bCs/>
          <w:kern w:val="1"/>
          <w:szCs w:val="23"/>
        </w:rPr>
        <w:t xml:space="preserve">5836200227 КПП 583601001 л/с </w:t>
      </w:r>
      <w:r w:rsidR="000621AD" w:rsidRPr="00786F2F">
        <w:rPr>
          <w:rFonts w:eastAsia="Calibri"/>
          <w:kern w:val="1"/>
          <w:szCs w:val="23"/>
        </w:rPr>
        <w:t xml:space="preserve">209742D2614 </w:t>
      </w:r>
      <w:r w:rsidR="000621AD" w:rsidRPr="00786F2F">
        <w:rPr>
          <w:rFonts w:eastAsia="Arial Unicode MS"/>
          <w:bCs/>
          <w:kern w:val="1"/>
          <w:szCs w:val="23"/>
        </w:rPr>
        <w:t>р/с 03234643567010005500 в Отделение Пенза г.Пенза)</w:t>
      </w:r>
      <w:r w:rsidR="000621AD">
        <w:rPr>
          <w:rFonts w:eastAsia="Arial Unicode MS"/>
          <w:bCs/>
          <w:kern w:val="1"/>
          <w:szCs w:val="23"/>
        </w:rPr>
        <w:t xml:space="preserve"> </w:t>
      </w:r>
      <w:r w:rsidR="000621AD" w:rsidRPr="00786F2F">
        <w:rPr>
          <w:rFonts w:eastAsia="Arial Unicode MS"/>
          <w:bCs/>
          <w:kern w:val="1"/>
          <w:szCs w:val="23"/>
        </w:rPr>
        <w:t>БИК 015655003</w:t>
      </w:r>
      <w:r w:rsidR="000621AD" w:rsidRPr="00786F2F">
        <w:rPr>
          <w:rFonts w:eastAsia="Arial Unicode MS"/>
          <w:kern w:val="1"/>
          <w:szCs w:val="23"/>
        </w:rPr>
        <w:t>, к/с 40102810045370000047,</w:t>
      </w:r>
      <w:r w:rsidR="000621AD" w:rsidRPr="00786F2F">
        <w:rPr>
          <w:rFonts w:eastAsia="Calibri"/>
          <w:szCs w:val="23"/>
        </w:rPr>
        <w:t xml:space="preserve"> </w:t>
      </w:r>
      <w:r w:rsidR="000621AD" w:rsidRPr="00786F2F">
        <w:rPr>
          <w:rFonts w:eastAsia="Arial Unicode MS"/>
          <w:bCs/>
          <w:kern w:val="1"/>
          <w:szCs w:val="23"/>
        </w:rPr>
        <w:t xml:space="preserve">КБК 97400000000000000140 (04.03.000). </w:t>
      </w:r>
      <w:r w:rsidRPr="009A25C8">
        <w:rPr>
          <w:bCs/>
          <w:kern w:val="1"/>
        </w:rPr>
        <w:t>(Указать реквизиты и назначение платежа: Средства, вносимые в качестве обеспечения ис</w:t>
      </w:r>
      <w:r>
        <w:rPr>
          <w:bCs/>
          <w:kern w:val="1"/>
        </w:rPr>
        <w:t>полнения Контракта</w:t>
      </w:r>
      <w:r w:rsidRPr="009A25C8">
        <w:rPr>
          <w:bCs/>
          <w:kern w:val="1"/>
        </w:rPr>
        <w:t xml:space="preserve">, подлежащего заключению на основании протокола № </w:t>
      </w:r>
      <w:r w:rsidR="000621AD">
        <w:rPr>
          <w:bCs/>
          <w:kern w:val="1"/>
        </w:rPr>
        <w:t>0855300002821000792</w:t>
      </w:r>
      <w:r w:rsidRPr="009A25C8">
        <w:rPr>
          <w:bCs/>
          <w:kern w:val="1"/>
        </w:rPr>
        <w:t xml:space="preserve"> от </w:t>
      </w:r>
      <w:r w:rsidR="000621AD">
        <w:rPr>
          <w:bCs/>
          <w:kern w:val="1"/>
        </w:rPr>
        <w:t>29.11.2021г.</w:t>
      </w:r>
      <w:r w:rsidRPr="009A25C8">
        <w:rPr>
          <w:bCs/>
          <w:kern w:val="1"/>
        </w:rPr>
        <w:t xml:space="preserve"> НДС не облагается). </w:t>
      </w:r>
      <w:r w:rsidRPr="009A25C8">
        <w:t>Способ</w:t>
      </w:r>
      <w:r>
        <w:t xml:space="preserve"> обеспечения и срок действия банковской гарантии определяются </w:t>
      </w:r>
      <w:r w:rsidRPr="009A25C8">
        <w:t>Поставщиком самостоятельно.</w:t>
      </w:r>
    </w:p>
    <w:p w14:paraId="629F03AF" w14:textId="77777777" w:rsidR="006970C0" w:rsidRPr="00CE2843" w:rsidRDefault="006970C0" w:rsidP="006970C0">
      <w:pPr>
        <w:suppressAutoHyphens/>
        <w:spacing w:line="100" w:lineRule="atLeast"/>
        <w:ind w:firstLine="567"/>
        <w:jc w:val="both"/>
      </w:pPr>
      <w:r w:rsidRPr="00CE2843">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t xml:space="preserve">со </w:t>
      </w:r>
      <w:hyperlink r:id="rId26" w:history="1">
        <w:r w:rsidRPr="004E73C5">
          <w:t>статьей 95</w:t>
        </w:r>
      </w:hyperlink>
      <w:r w:rsidRPr="004E73C5">
        <w:t xml:space="preserve"> Закона </w:t>
      </w:r>
      <w:r w:rsidRPr="00CE2843">
        <w:t>N 44-ФЗ.</w:t>
      </w:r>
    </w:p>
    <w:p w14:paraId="598D927B" w14:textId="647D430E" w:rsidR="006970C0" w:rsidRPr="00CE2843" w:rsidRDefault="006970C0" w:rsidP="000621AD">
      <w:pPr>
        <w:spacing w:line="220" w:lineRule="atLeast"/>
        <w:ind w:firstLine="540"/>
        <w:jc w:val="both"/>
      </w:pPr>
      <w:r w:rsidRPr="00CE2843">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7" w:history="1">
        <w:r w:rsidRPr="004E73C5">
          <w:t>частями 7.2</w:t>
        </w:r>
      </w:hyperlink>
      <w:r w:rsidRPr="004E73C5">
        <w:t xml:space="preserve"> и </w:t>
      </w:r>
      <w:hyperlink r:id="rId28" w:history="1">
        <w:r w:rsidRPr="004E73C5">
          <w:t>7.3 статьи 96</w:t>
        </w:r>
      </w:hyperlink>
      <w:r w:rsidRPr="004E73C5">
        <w:t xml:space="preserve"> З</w:t>
      </w:r>
      <w:r w:rsidRPr="00CE2843">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t xml:space="preserve">предусмотрены </w:t>
      </w:r>
      <w:hyperlink r:id="rId29" w:history="1">
        <w:r w:rsidRPr="004E73C5">
          <w:t>частями 7.2</w:t>
        </w:r>
      </w:hyperlink>
      <w:r w:rsidRPr="004E73C5">
        <w:t xml:space="preserve"> и </w:t>
      </w:r>
      <w:hyperlink r:id="rId30" w:history="1">
        <w:r w:rsidRPr="004E73C5">
          <w:t>7.3 статьи 96</w:t>
        </w:r>
      </w:hyperlink>
      <w:r w:rsidRPr="004E73C5">
        <w:t xml:space="preserve"> Закона </w:t>
      </w:r>
      <w:r>
        <w:t>N 44-ФЗ.</w:t>
      </w:r>
    </w:p>
    <w:p w14:paraId="27395BE4" w14:textId="77777777" w:rsidR="006970C0" w:rsidRPr="00CE2843" w:rsidRDefault="006970C0" w:rsidP="006970C0">
      <w:pPr>
        <w:spacing w:line="220" w:lineRule="atLeast"/>
        <w:ind w:firstLine="540"/>
        <w:jc w:val="both"/>
      </w:pPr>
      <w:r w:rsidRPr="00CE2843">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1" w:history="1">
        <w:r w:rsidRPr="004E73C5">
          <w:t>частями 7</w:t>
        </w:r>
      </w:hyperlink>
      <w:r w:rsidRPr="004E73C5">
        <w:t xml:space="preserve">, </w:t>
      </w:r>
      <w:hyperlink r:id="rId32" w:history="1">
        <w:r w:rsidRPr="004E73C5">
          <w:t>7.1</w:t>
        </w:r>
      </w:hyperlink>
      <w:r w:rsidRPr="004E73C5">
        <w:t xml:space="preserve"> и </w:t>
      </w:r>
      <w:hyperlink r:id="rId33" w:history="1">
        <w:r w:rsidRPr="004E73C5">
          <w:t>7.2 статьи 96</w:t>
        </w:r>
      </w:hyperlink>
      <w:r w:rsidRPr="004E73C5">
        <w:t xml:space="preserve"> Зак</w:t>
      </w:r>
      <w:r w:rsidRPr="00CE2843">
        <w:t xml:space="preserve">она N 44-ФЗ возвращаются Поставщику в течение </w:t>
      </w:r>
      <w:r>
        <w:t>30</w:t>
      </w:r>
      <w:r w:rsidRPr="00CE2843">
        <w:t xml:space="preserve"> дней с даты исполнения Поставщиком своих обязательств по настоящему Контракту.</w:t>
      </w:r>
    </w:p>
    <w:p w14:paraId="5E87002F" w14:textId="77777777" w:rsidR="006970C0" w:rsidRPr="00CE2843" w:rsidRDefault="006970C0" w:rsidP="006970C0">
      <w:pPr>
        <w:spacing w:line="220" w:lineRule="atLeast"/>
        <w:ind w:firstLine="540"/>
        <w:jc w:val="both"/>
      </w:pPr>
      <w:r w:rsidRPr="00CE2843">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C1EFA6A" w14:textId="77777777" w:rsidR="006970C0" w:rsidRDefault="006970C0" w:rsidP="0084514B">
      <w:pPr>
        <w:spacing w:line="220" w:lineRule="atLeast"/>
        <w:ind w:firstLine="540"/>
        <w:jc w:val="both"/>
      </w:pPr>
      <w:r w:rsidRPr="00CE2843">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t xml:space="preserve">предусмотрены </w:t>
      </w:r>
      <w:hyperlink r:id="rId34" w:history="1">
        <w:r w:rsidRPr="004E73C5">
          <w:t>частями 7</w:t>
        </w:r>
      </w:hyperlink>
      <w:r w:rsidRPr="004E73C5">
        <w:t xml:space="preserve">, </w:t>
      </w:r>
      <w:hyperlink r:id="rId35" w:history="1">
        <w:r w:rsidRPr="004E73C5">
          <w:t>7.1</w:t>
        </w:r>
      </w:hyperlink>
      <w:r w:rsidRPr="004E73C5">
        <w:t xml:space="preserve">, </w:t>
      </w:r>
      <w:hyperlink r:id="rId36" w:history="1">
        <w:r w:rsidRPr="004E73C5">
          <w:t>7.2</w:t>
        </w:r>
      </w:hyperlink>
      <w:r w:rsidRPr="004E73C5">
        <w:t xml:space="preserve"> и </w:t>
      </w:r>
      <w:hyperlink r:id="rId37" w:history="1">
        <w:r w:rsidRPr="004E73C5">
          <w:t>7.3 статьи 96</w:t>
        </w:r>
      </w:hyperlink>
      <w:r w:rsidRPr="004E73C5">
        <w:t xml:space="preserve"> Закона N 44</w:t>
      </w:r>
      <w:r w:rsidRPr="00CE2843">
        <w:t>-ФЗ.</w:t>
      </w:r>
    </w:p>
    <w:p w14:paraId="4B79B190" w14:textId="77777777" w:rsidR="006970C0" w:rsidRPr="00D74FBD" w:rsidRDefault="006970C0" w:rsidP="006970C0">
      <w:pPr>
        <w:spacing w:after="1" w:line="220" w:lineRule="atLeast"/>
        <w:ind w:firstLine="540"/>
        <w:jc w:val="both"/>
        <w:outlineLvl w:val="1"/>
      </w:pPr>
      <w:r w:rsidRPr="00D74FBD">
        <w:t>8.</w:t>
      </w:r>
      <w:r w:rsidR="0084514B">
        <w:t>9</w:t>
      </w:r>
      <w:r w:rsidRPr="00D74FBD">
        <w:t>.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14:paraId="169DC14C" w14:textId="77777777" w:rsidR="006970C0" w:rsidRPr="006970C0" w:rsidRDefault="0084514B" w:rsidP="0084514B">
      <w:pPr>
        <w:pStyle w:val="afe"/>
        <w:numPr>
          <w:ilvl w:val="1"/>
          <w:numId w:val="24"/>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970C0" w:rsidRPr="006970C0">
        <w:rPr>
          <w:rFonts w:ascii="Times New Roman" w:hAnsi="Times New Roman"/>
          <w:sz w:val="24"/>
          <w:szCs w:val="24"/>
        </w:rPr>
        <w:t>Антидемпинговые меры:</w:t>
      </w:r>
      <w:r w:rsidR="006970C0">
        <w:rPr>
          <w:rFonts w:ascii="Times New Roman" w:hAnsi="Times New Roman"/>
          <w:sz w:val="24"/>
          <w:szCs w:val="24"/>
        </w:rPr>
        <w:t xml:space="preserve"> </w:t>
      </w:r>
      <w:r w:rsidR="006970C0" w:rsidRPr="006970C0">
        <w:rPr>
          <w:rFonts w:ascii="Times New Roman" w:hAnsi="Times New Roman"/>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или информации, подтверждающей добросовестность такого участника в соответствии с частью 3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D0D4E3C" w14:textId="77777777" w:rsidR="006970C0" w:rsidRPr="009142A7" w:rsidRDefault="006970C0" w:rsidP="006970C0">
      <w:pPr>
        <w:spacing w:after="1" w:line="220" w:lineRule="atLeast"/>
        <w:jc w:val="both"/>
      </w:pPr>
    </w:p>
    <w:p w14:paraId="427F3488" w14:textId="77777777" w:rsidR="006970C0" w:rsidRPr="009142A7" w:rsidRDefault="006970C0" w:rsidP="006970C0">
      <w:pPr>
        <w:spacing w:after="1" w:line="220" w:lineRule="atLeast"/>
        <w:jc w:val="center"/>
        <w:outlineLvl w:val="1"/>
      </w:pPr>
      <w:r w:rsidRPr="009142A7">
        <w:lastRenderedPageBreak/>
        <w:t>IX. ОБСТОЯТЕЛЬСТВА НЕПРЕОДОЛИМОЙ СИЛЫ</w:t>
      </w:r>
    </w:p>
    <w:p w14:paraId="250F0BFE" w14:textId="77777777" w:rsidR="006970C0" w:rsidRPr="006737EB" w:rsidRDefault="006970C0" w:rsidP="006970C0">
      <w:pPr>
        <w:spacing w:line="220" w:lineRule="atLeast"/>
        <w:ind w:firstLine="539"/>
        <w:jc w:val="both"/>
      </w:pPr>
      <w:r w:rsidRPr="006737EB">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D4BC6CB" w14:textId="77777777" w:rsidR="006970C0" w:rsidRPr="006737EB" w:rsidRDefault="006970C0" w:rsidP="006970C0">
      <w:pPr>
        <w:spacing w:line="220" w:lineRule="atLeast"/>
        <w:ind w:firstLine="539"/>
        <w:jc w:val="both"/>
      </w:pPr>
      <w:bookmarkStart w:id="16" w:name="P254"/>
      <w:bookmarkEnd w:id="16"/>
      <w:r w:rsidRPr="006737EB">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F164A70" w14:textId="77777777" w:rsidR="006970C0" w:rsidRPr="006737EB" w:rsidRDefault="006970C0" w:rsidP="006970C0">
      <w:pPr>
        <w:spacing w:line="220" w:lineRule="atLeast"/>
        <w:ind w:firstLine="539"/>
        <w:jc w:val="both"/>
      </w:pPr>
      <w:bookmarkStart w:id="17" w:name="P255"/>
      <w:bookmarkEnd w:id="17"/>
      <w:r w:rsidRPr="006737EB">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45328BB8" w14:textId="77777777" w:rsidR="006970C0" w:rsidRPr="006737EB" w:rsidRDefault="006970C0" w:rsidP="006970C0">
      <w:pPr>
        <w:spacing w:line="220" w:lineRule="atLeast"/>
        <w:ind w:firstLine="539"/>
        <w:jc w:val="both"/>
      </w:pPr>
      <w:r w:rsidRPr="006737EB">
        <w:t xml:space="preserve">9.4. Если одна из Сторон не направит или несвоевременно направит документы, указанные в </w:t>
      </w:r>
      <w:hyperlink w:anchor="P254" w:history="1">
        <w:r w:rsidRPr="006737EB">
          <w:t>пунктах 9.2</w:t>
        </w:r>
      </w:hyperlink>
      <w:r w:rsidRPr="006737EB">
        <w:t xml:space="preserve"> - </w:t>
      </w:r>
      <w:hyperlink w:anchor="P255" w:history="1">
        <w:r w:rsidRPr="006737EB">
          <w:t>9.3</w:t>
        </w:r>
      </w:hyperlink>
      <w:r w:rsidRPr="006737EB">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3F26F460" w14:textId="77777777" w:rsidR="006970C0" w:rsidRPr="006737EB" w:rsidRDefault="006970C0" w:rsidP="006970C0">
      <w:pPr>
        <w:spacing w:line="220" w:lineRule="atLeast"/>
        <w:ind w:firstLine="539"/>
        <w:jc w:val="both"/>
      </w:pPr>
      <w:r w:rsidRPr="006737EB">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5479DB3E" w14:textId="77777777" w:rsidR="006970C0" w:rsidRDefault="006970C0" w:rsidP="006970C0">
      <w:pPr>
        <w:spacing w:after="1" w:line="220" w:lineRule="atLeast"/>
        <w:jc w:val="both"/>
      </w:pPr>
    </w:p>
    <w:p w14:paraId="0E2FB860" w14:textId="77777777" w:rsidR="0084514B" w:rsidRPr="009142A7" w:rsidRDefault="0084514B" w:rsidP="006970C0">
      <w:pPr>
        <w:spacing w:after="1" w:line="220" w:lineRule="atLeast"/>
        <w:jc w:val="both"/>
      </w:pPr>
    </w:p>
    <w:p w14:paraId="57C0FB3D" w14:textId="77777777" w:rsidR="006970C0" w:rsidRPr="009142A7" w:rsidRDefault="006970C0" w:rsidP="006970C0">
      <w:pPr>
        <w:spacing w:after="1" w:line="220" w:lineRule="atLeast"/>
        <w:jc w:val="center"/>
        <w:outlineLvl w:val="1"/>
      </w:pPr>
      <w:r w:rsidRPr="009142A7">
        <w:t>X. РАССМОТРЕНИЕ И РАЗРЕШЕНИЕ СПОРОВ</w:t>
      </w:r>
    </w:p>
    <w:p w14:paraId="21732E20" w14:textId="77777777" w:rsidR="006970C0" w:rsidRPr="00DF0EE5" w:rsidRDefault="006970C0" w:rsidP="006970C0">
      <w:pPr>
        <w:spacing w:line="220" w:lineRule="atLeast"/>
        <w:ind w:firstLine="539"/>
        <w:jc w:val="both"/>
      </w:pPr>
      <w:r w:rsidRPr="00DF0EE5">
        <w:t>10.1. Все споры, возникающие из настоящего Контракта, Стороны могут разрешать путем переговоров.</w:t>
      </w:r>
    </w:p>
    <w:p w14:paraId="5ABD48BB" w14:textId="77777777" w:rsidR="006970C0" w:rsidRPr="00DF0EE5" w:rsidRDefault="006970C0" w:rsidP="006970C0">
      <w:pPr>
        <w:spacing w:line="220" w:lineRule="atLeast"/>
        <w:ind w:firstLine="539"/>
        <w:jc w:val="both"/>
      </w:pPr>
      <w:r w:rsidRPr="00DF0EE5">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2A9C163C" w14:textId="77777777" w:rsidR="006970C0" w:rsidRPr="00DF0EE5" w:rsidRDefault="006970C0" w:rsidP="006970C0">
      <w:pPr>
        <w:spacing w:line="220" w:lineRule="atLeast"/>
        <w:ind w:firstLine="539"/>
        <w:jc w:val="both"/>
      </w:pPr>
      <w:r w:rsidRPr="00DF0EE5">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8" w:history="1">
        <w:r w:rsidRPr="00DF0EE5">
          <w:t>части 5 статьи 4</w:t>
        </w:r>
      </w:hyperlink>
      <w:r w:rsidRPr="00DF0EE5">
        <w:t xml:space="preserve"> Арбитражного процессуального коде</w:t>
      </w:r>
      <w:r>
        <w:t>кса Российской Федерации</w:t>
      </w:r>
      <w:r w:rsidRPr="00DF0EE5">
        <w:t xml:space="preserve"> принятие сторонами мер по досудебному урегулированию не является обязательным.</w:t>
      </w:r>
    </w:p>
    <w:p w14:paraId="410DCFA4" w14:textId="77777777" w:rsidR="006970C0" w:rsidRPr="00DF0EE5" w:rsidRDefault="006970C0" w:rsidP="006970C0">
      <w:pPr>
        <w:spacing w:line="220" w:lineRule="atLeast"/>
        <w:ind w:firstLine="539"/>
        <w:jc w:val="both"/>
      </w:pPr>
      <w:r w:rsidRPr="00DF0EE5">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9E3AA3C" w14:textId="77777777" w:rsidR="006970C0" w:rsidRPr="00DF0EE5" w:rsidRDefault="006970C0" w:rsidP="006970C0">
      <w:pPr>
        <w:spacing w:line="220" w:lineRule="atLeast"/>
        <w:ind w:firstLine="539"/>
        <w:jc w:val="both"/>
      </w:pPr>
      <w:r w:rsidRPr="00DF0EE5">
        <w:t>10.5. Сторона должна дать в письменной форме ответ на претензию по существу в срок не позднее 7 (семи) рабочих дней с даты получения претензии.</w:t>
      </w:r>
    </w:p>
    <w:p w14:paraId="3E06899A" w14:textId="77777777" w:rsidR="006970C0" w:rsidRPr="00DF0EE5" w:rsidRDefault="006970C0" w:rsidP="006970C0">
      <w:pPr>
        <w:spacing w:line="220" w:lineRule="atLeast"/>
        <w:ind w:firstLine="539"/>
        <w:jc w:val="both"/>
      </w:pPr>
      <w:r w:rsidRPr="00DF0EE5">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BD9AF91" w14:textId="77777777" w:rsidR="006970C0" w:rsidRPr="00DF0EE5" w:rsidRDefault="006970C0" w:rsidP="006970C0">
      <w:pPr>
        <w:spacing w:line="220" w:lineRule="atLeast"/>
        <w:ind w:firstLine="539"/>
        <w:jc w:val="both"/>
      </w:pPr>
      <w:r w:rsidRPr="00DF0EE5">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09310042" w14:textId="77777777" w:rsidR="006970C0" w:rsidRPr="00DF0EE5" w:rsidRDefault="006970C0" w:rsidP="006970C0">
      <w:pPr>
        <w:spacing w:line="220" w:lineRule="atLeast"/>
        <w:ind w:firstLine="539"/>
        <w:jc w:val="both"/>
      </w:pPr>
      <w:r w:rsidRPr="00DF0EE5">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7E38864" w14:textId="77777777" w:rsidR="006970C0" w:rsidRPr="00DF0EE5" w:rsidRDefault="006970C0" w:rsidP="006970C0">
      <w:pPr>
        <w:spacing w:line="220" w:lineRule="atLeast"/>
        <w:ind w:firstLine="539"/>
        <w:jc w:val="both"/>
      </w:pPr>
      <w:r w:rsidRPr="00DF0EE5">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EF448CF" w14:textId="77777777" w:rsidR="006970C0" w:rsidRDefault="006970C0" w:rsidP="006970C0">
      <w:pPr>
        <w:spacing w:line="220" w:lineRule="atLeast"/>
        <w:ind w:firstLine="539"/>
        <w:jc w:val="both"/>
      </w:pPr>
      <w:r w:rsidRPr="00DF0EE5">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6C99F6ED" w14:textId="77777777" w:rsidR="0084514B" w:rsidRDefault="0084514B" w:rsidP="006970C0">
      <w:pPr>
        <w:spacing w:line="220" w:lineRule="atLeast"/>
        <w:ind w:firstLine="539"/>
        <w:jc w:val="both"/>
      </w:pPr>
    </w:p>
    <w:p w14:paraId="69A2D81C" w14:textId="77777777" w:rsidR="0084514B" w:rsidRDefault="0084514B" w:rsidP="006970C0">
      <w:pPr>
        <w:spacing w:line="220" w:lineRule="atLeast"/>
        <w:ind w:firstLine="539"/>
        <w:jc w:val="both"/>
      </w:pPr>
    </w:p>
    <w:p w14:paraId="2749874F" w14:textId="77777777" w:rsidR="006970C0" w:rsidRPr="009142A7" w:rsidRDefault="006970C0" w:rsidP="006970C0">
      <w:pPr>
        <w:spacing w:after="1" w:line="220" w:lineRule="atLeast"/>
        <w:jc w:val="center"/>
        <w:outlineLvl w:val="1"/>
      </w:pPr>
      <w:r w:rsidRPr="009142A7">
        <w:t>XI. СРОК ДЕЙСТВИЯ И ПОРЯДОК ИЗМЕНЕНИЯ,</w:t>
      </w:r>
    </w:p>
    <w:p w14:paraId="4AD8B312" w14:textId="77777777" w:rsidR="006970C0" w:rsidRPr="009142A7" w:rsidRDefault="006970C0" w:rsidP="006970C0">
      <w:pPr>
        <w:spacing w:after="1" w:line="220" w:lineRule="atLeast"/>
        <w:jc w:val="center"/>
      </w:pPr>
      <w:r w:rsidRPr="009142A7">
        <w:t>РАСТОРЖЕНИЯ КОНТРАКТА</w:t>
      </w:r>
    </w:p>
    <w:p w14:paraId="765A9D6A" w14:textId="77777777" w:rsidR="006970C0" w:rsidRPr="00770260" w:rsidRDefault="006970C0" w:rsidP="006970C0">
      <w:pPr>
        <w:spacing w:line="220" w:lineRule="atLeast"/>
        <w:ind w:firstLine="539"/>
        <w:jc w:val="both"/>
      </w:pPr>
      <w:bookmarkStart w:id="18" w:name="P275"/>
      <w:bookmarkEnd w:id="18"/>
      <w:r w:rsidRPr="00770260">
        <w:t xml:space="preserve">11.1. Настоящий Контракт вступает в силу с </w:t>
      </w:r>
      <w:r>
        <w:t>10 января 2022 года</w:t>
      </w:r>
      <w:r w:rsidRPr="00770260">
        <w:t xml:space="preserve"> </w:t>
      </w:r>
      <w:r>
        <w:t xml:space="preserve">и действует по </w:t>
      </w:r>
      <w:r w:rsidRPr="00770260">
        <w:t>3</w:t>
      </w:r>
      <w:r>
        <w:t>0 июня</w:t>
      </w:r>
      <w:r w:rsidRPr="00770260">
        <w:t xml:space="preserve"> </w:t>
      </w:r>
      <w:r>
        <w:t>2022</w:t>
      </w:r>
      <w:r w:rsidRPr="00770260">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0D55F095" w14:textId="77777777" w:rsidR="006970C0" w:rsidRPr="00770260" w:rsidRDefault="006970C0" w:rsidP="006970C0">
      <w:pPr>
        <w:spacing w:line="220" w:lineRule="atLeast"/>
        <w:ind w:firstLine="539"/>
        <w:jc w:val="both"/>
      </w:pPr>
      <w:r w:rsidRPr="00770260">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4FB4E62" w14:textId="77777777" w:rsidR="006970C0" w:rsidRPr="00770260" w:rsidRDefault="006970C0" w:rsidP="006970C0">
      <w:pPr>
        <w:spacing w:line="220" w:lineRule="atLeast"/>
        <w:ind w:firstLine="539"/>
        <w:jc w:val="both"/>
      </w:pPr>
      <w:r w:rsidRPr="00770260">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9" w:history="1">
        <w:r w:rsidRPr="00770260">
          <w:t>Законом</w:t>
        </w:r>
      </w:hyperlink>
      <w:r w:rsidRPr="00770260">
        <w:t xml:space="preserve"> N 44-ФЗ порядке в реестр недобросовестных поставщиков (подрядчиков, исполнителей).</w:t>
      </w:r>
    </w:p>
    <w:p w14:paraId="27FADFAB" w14:textId="77777777" w:rsidR="006970C0" w:rsidRPr="00770260" w:rsidRDefault="006970C0" w:rsidP="006970C0">
      <w:pPr>
        <w:spacing w:line="220" w:lineRule="atLeast"/>
        <w:ind w:firstLine="539"/>
        <w:jc w:val="both"/>
      </w:pPr>
      <w:r w:rsidRPr="00770260">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E636355" w14:textId="77777777" w:rsidR="006970C0" w:rsidRPr="00770260" w:rsidRDefault="006970C0" w:rsidP="006970C0">
      <w:pPr>
        <w:spacing w:line="220" w:lineRule="atLeast"/>
        <w:ind w:firstLine="539"/>
        <w:jc w:val="both"/>
      </w:pPr>
      <w:r w:rsidRPr="00770260">
        <w:t xml:space="preserve">11.5. Изменение условий настоящего Контракта при его исполнении не допускается, за исключением случаев, предусмотренных </w:t>
      </w:r>
      <w:hyperlink r:id="rId40" w:history="1">
        <w:r w:rsidRPr="00770260">
          <w:t>статьей 95</w:t>
        </w:r>
      </w:hyperlink>
      <w:r w:rsidRPr="00770260">
        <w:t xml:space="preserve"> Закона N 44-ФЗ.</w:t>
      </w:r>
    </w:p>
    <w:p w14:paraId="25E6A745" w14:textId="77777777" w:rsidR="006970C0" w:rsidRPr="009142A7" w:rsidRDefault="006970C0" w:rsidP="006970C0">
      <w:pPr>
        <w:spacing w:after="1" w:line="220" w:lineRule="atLeast"/>
        <w:jc w:val="both"/>
      </w:pPr>
    </w:p>
    <w:p w14:paraId="1CABD16B" w14:textId="77777777" w:rsidR="006970C0" w:rsidRPr="009142A7" w:rsidRDefault="006970C0" w:rsidP="006970C0">
      <w:pPr>
        <w:spacing w:after="1" w:line="220" w:lineRule="atLeast"/>
        <w:jc w:val="center"/>
        <w:outlineLvl w:val="1"/>
      </w:pPr>
      <w:r w:rsidRPr="009142A7">
        <w:t xml:space="preserve">XII. ПРОЧИЕ ПОЛОЖЕНИЯ </w:t>
      </w:r>
    </w:p>
    <w:p w14:paraId="068DB710" w14:textId="77777777" w:rsidR="006970C0" w:rsidRPr="00DA5B50" w:rsidRDefault="006970C0" w:rsidP="006970C0">
      <w:pPr>
        <w:spacing w:line="220" w:lineRule="atLeast"/>
        <w:ind w:firstLine="539"/>
        <w:jc w:val="both"/>
      </w:pPr>
      <w:r w:rsidRPr="00DA5B50">
        <w:t>12.1. Во всем, что не оговорено в настоящем Контракте, Стороны руководствуются действующим законодательством Российской Федерации.</w:t>
      </w:r>
    </w:p>
    <w:p w14:paraId="05B49557" w14:textId="77777777" w:rsidR="006970C0" w:rsidRPr="00DA5B50" w:rsidRDefault="006970C0" w:rsidP="006970C0">
      <w:pPr>
        <w:spacing w:line="220" w:lineRule="atLeast"/>
        <w:ind w:firstLine="539"/>
        <w:jc w:val="both"/>
      </w:pPr>
      <w:r w:rsidRPr="00DA5B50">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BD1EABE" w14:textId="77777777" w:rsidR="006970C0" w:rsidRPr="00DA5B50" w:rsidRDefault="006970C0" w:rsidP="006970C0">
      <w:pPr>
        <w:spacing w:line="220" w:lineRule="atLeast"/>
        <w:ind w:firstLine="539"/>
        <w:jc w:val="both"/>
      </w:pPr>
      <w:r w:rsidRPr="00DA5B50">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t>разделе XIV</w:t>
        </w:r>
      </w:hyperlink>
      <w:r w:rsidRPr="00DA5B50">
        <w:t xml:space="preserve"> настоящего Контракта, либо с использованием электронной почты на электронные адреса, указанные в </w:t>
      </w:r>
      <w:hyperlink w:anchor="P306" w:history="1">
        <w:r w:rsidRPr="00DA5B50">
          <w:t>разделе XIV</w:t>
        </w:r>
      </w:hyperlink>
      <w:r w:rsidRPr="00DA5B50">
        <w:t xml:space="preserve"> настоящего Контракта, либо с использованием факсимильной связи.</w:t>
      </w:r>
    </w:p>
    <w:p w14:paraId="3F276772" w14:textId="77777777" w:rsidR="006970C0" w:rsidRPr="00DA5B50" w:rsidRDefault="006970C0" w:rsidP="006970C0">
      <w:pPr>
        <w:spacing w:line="220" w:lineRule="atLeast"/>
        <w:ind w:firstLine="539"/>
        <w:jc w:val="both"/>
      </w:pPr>
      <w:r w:rsidRPr="00DA5B50">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t>разделе XIV</w:t>
        </w:r>
      </w:hyperlink>
      <w:r w:rsidRPr="00DA5B50">
        <w:t xml:space="preserve"> настоящего Контракта, считается надлежащим уведомлением Сторон.</w:t>
      </w:r>
    </w:p>
    <w:p w14:paraId="65B853F5" w14:textId="77777777" w:rsidR="006970C0" w:rsidRPr="00DA5B50" w:rsidRDefault="006970C0" w:rsidP="006970C0">
      <w:pPr>
        <w:spacing w:line="220" w:lineRule="atLeast"/>
        <w:ind w:firstLine="539"/>
        <w:jc w:val="both"/>
      </w:pPr>
      <w:r w:rsidRPr="00DA5B50">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6B79CC25" w14:textId="77777777" w:rsidR="006970C0" w:rsidRPr="00DA5B50" w:rsidRDefault="006970C0" w:rsidP="006970C0">
      <w:pPr>
        <w:spacing w:line="220" w:lineRule="atLeast"/>
        <w:ind w:firstLine="539"/>
        <w:jc w:val="both"/>
      </w:pPr>
      <w:r w:rsidRPr="00DA5B50">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3A99A818" w14:textId="77777777" w:rsidR="006970C0" w:rsidRPr="00DA5B50" w:rsidRDefault="006970C0" w:rsidP="006970C0">
      <w:pPr>
        <w:spacing w:line="220" w:lineRule="atLeast"/>
        <w:ind w:firstLine="539"/>
        <w:jc w:val="both"/>
      </w:pPr>
      <w:r w:rsidRPr="00DA5B50">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3D275EA" w14:textId="77777777" w:rsidR="006970C0" w:rsidRPr="00DA5B50" w:rsidRDefault="006970C0" w:rsidP="006970C0">
      <w:pPr>
        <w:spacing w:line="220" w:lineRule="atLeast"/>
        <w:ind w:firstLine="539"/>
        <w:jc w:val="both"/>
      </w:pPr>
      <w:r w:rsidRPr="00DA5B50">
        <w:lastRenderedPageBreak/>
        <w:t>12.6. Настоящий Контракт составлен в форме электронного документа, подписанного усиленными электронными подписями Сторон.</w:t>
      </w:r>
    </w:p>
    <w:p w14:paraId="2C0259A4" w14:textId="77777777" w:rsidR="006970C0" w:rsidRDefault="006970C0" w:rsidP="006970C0">
      <w:pPr>
        <w:spacing w:after="1" w:line="220" w:lineRule="atLeast"/>
        <w:jc w:val="both"/>
      </w:pPr>
    </w:p>
    <w:p w14:paraId="7135B4ED" w14:textId="77777777" w:rsidR="006970C0" w:rsidRDefault="006970C0" w:rsidP="006970C0">
      <w:pPr>
        <w:spacing w:after="1" w:line="220" w:lineRule="atLeast"/>
        <w:jc w:val="both"/>
      </w:pPr>
    </w:p>
    <w:p w14:paraId="346AEBD3" w14:textId="77777777" w:rsidR="006970C0" w:rsidRDefault="006970C0" w:rsidP="006970C0">
      <w:pPr>
        <w:spacing w:after="1" w:line="220" w:lineRule="atLeast"/>
        <w:jc w:val="both"/>
      </w:pPr>
    </w:p>
    <w:p w14:paraId="04E5BDB8" w14:textId="77777777" w:rsidR="006970C0" w:rsidRPr="009142A7" w:rsidRDefault="006970C0" w:rsidP="006970C0">
      <w:pPr>
        <w:spacing w:after="1" w:line="220" w:lineRule="atLeast"/>
        <w:jc w:val="both"/>
      </w:pPr>
    </w:p>
    <w:p w14:paraId="7CABFAEE" w14:textId="77777777" w:rsidR="006970C0" w:rsidRPr="009142A7" w:rsidRDefault="006970C0" w:rsidP="006970C0">
      <w:pPr>
        <w:spacing w:after="1" w:line="220" w:lineRule="atLeast"/>
        <w:jc w:val="center"/>
        <w:outlineLvl w:val="1"/>
      </w:pPr>
      <w:r w:rsidRPr="009142A7">
        <w:t xml:space="preserve">XIII. ПЕРЕЧЕНЬ ПРИЛОЖЕНИЙ </w:t>
      </w:r>
    </w:p>
    <w:p w14:paraId="6CC67A6A" w14:textId="77777777" w:rsidR="006970C0" w:rsidRPr="009142A7" w:rsidRDefault="006970C0" w:rsidP="006970C0">
      <w:pPr>
        <w:spacing w:after="1" w:line="220" w:lineRule="atLeast"/>
        <w:jc w:val="both"/>
      </w:pPr>
    </w:p>
    <w:p w14:paraId="15531B63" w14:textId="77777777" w:rsidR="006970C0" w:rsidRPr="009142A7" w:rsidRDefault="006970C0" w:rsidP="006970C0">
      <w:pPr>
        <w:spacing w:after="1" w:line="220" w:lineRule="atLeast"/>
        <w:ind w:firstLine="540"/>
        <w:jc w:val="both"/>
      </w:pPr>
      <w:r w:rsidRPr="009142A7">
        <w:t>Неотъемлемой частью настоящего Контракта является следующее:</w:t>
      </w:r>
    </w:p>
    <w:p w14:paraId="304E6794" w14:textId="77777777" w:rsidR="006970C0" w:rsidRPr="000720A6" w:rsidRDefault="007356F8" w:rsidP="006970C0">
      <w:pPr>
        <w:spacing w:before="220" w:after="1" w:line="220" w:lineRule="atLeast"/>
        <w:ind w:firstLine="540"/>
        <w:jc w:val="both"/>
      </w:pPr>
      <w:hyperlink w:anchor="P326" w:history="1">
        <w:r w:rsidR="006970C0">
          <w:t>Приложение №</w:t>
        </w:r>
        <w:r w:rsidR="006970C0" w:rsidRPr="000720A6">
          <w:t xml:space="preserve"> 1</w:t>
        </w:r>
      </w:hyperlink>
      <w:r w:rsidR="006970C0" w:rsidRPr="000720A6">
        <w:t xml:space="preserve"> - Спецификация на 1 листе;</w:t>
      </w:r>
    </w:p>
    <w:p w14:paraId="4AE85E99" w14:textId="77777777" w:rsidR="006970C0" w:rsidRDefault="007356F8" w:rsidP="006970C0">
      <w:pPr>
        <w:spacing w:before="220" w:after="1" w:line="220" w:lineRule="atLeast"/>
        <w:ind w:firstLine="540"/>
        <w:jc w:val="both"/>
      </w:pPr>
      <w:hyperlink w:anchor="P389" w:history="1">
        <w:r w:rsidR="006970C0">
          <w:t>Приложение №</w:t>
        </w:r>
        <w:r w:rsidR="006970C0" w:rsidRPr="000720A6">
          <w:t xml:space="preserve"> 2</w:t>
        </w:r>
      </w:hyperlink>
      <w:r w:rsidR="006970C0" w:rsidRPr="000720A6">
        <w:t xml:space="preserve"> - Техническое задание на </w:t>
      </w:r>
      <w:r w:rsidR="006970C0">
        <w:t>2</w:t>
      </w:r>
      <w:r w:rsidR="006970C0" w:rsidRPr="000720A6">
        <w:t xml:space="preserve"> листе;</w:t>
      </w:r>
    </w:p>
    <w:p w14:paraId="482786C4" w14:textId="23205A6A" w:rsidR="006970C0" w:rsidRDefault="007356F8" w:rsidP="006970C0">
      <w:pPr>
        <w:spacing w:before="220" w:after="1" w:line="220" w:lineRule="atLeast"/>
        <w:ind w:firstLine="540"/>
        <w:jc w:val="both"/>
      </w:pPr>
      <w:hyperlink w:anchor="P465" w:history="1">
        <w:r w:rsidR="006970C0">
          <w:t>Приложение №</w:t>
        </w:r>
        <w:r w:rsidR="006970C0" w:rsidRPr="000720A6">
          <w:t xml:space="preserve"> </w:t>
        </w:r>
      </w:hyperlink>
      <w:r w:rsidR="00281459">
        <w:t>3</w:t>
      </w:r>
      <w:r w:rsidR="006970C0" w:rsidRPr="000720A6">
        <w:t xml:space="preserve"> - Ф</w:t>
      </w:r>
      <w:r w:rsidR="006970C0" w:rsidRPr="009142A7">
        <w:t xml:space="preserve">орма заявки </w:t>
      </w:r>
      <w:r w:rsidR="006970C0">
        <w:t>на поставку Товара на 1 листе.</w:t>
      </w:r>
    </w:p>
    <w:p w14:paraId="0D559CB9" w14:textId="77777777" w:rsidR="006970C0" w:rsidRDefault="006970C0" w:rsidP="006970C0">
      <w:pPr>
        <w:spacing w:after="1" w:line="220" w:lineRule="atLeast"/>
        <w:jc w:val="center"/>
        <w:outlineLvl w:val="1"/>
      </w:pPr>
    </w:p>
    <w:p w14:paraId="286A1A7C" w14:textId="77777777" w:rsidR="006970C0" w:rsidRPr="009142A7" w:rsidRDefault="006970C0" w:rsidP="006970C0">
      <w:pPr>
        <w:spacing w:after="1" w:line="220" w:lineRule="atLeast"/>
        <w:jc w:val="center"/>
        <w:outlineLvl w:val="1"/>
      </w:pPr>
      <w:r w:rsidRPr="009142A7">
        <w:t>XIV. АДРЕСА. БАНКОВСКИЕ РЕКВИЗИТЫ И ПОДПИСИ СТОРОН:</w:t>
      </w:r>
    </w:p>
    <w:p w14:paraId="0986C025" w14:textId="77777777" w:rsidR="006970C0" w:rsidRPr="009142A7" w:rsidRDefault="006970C0" w:rsidP="006970C0">
      <w:pPr>
        <w:spacing w:after="1" w:line="220" w:lineRule="atLeast"/>
        <w:jc w:val="both"/>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6970C0" w:rsidRPr="004F193F" w14:paraId="7F503390" w14:textId="77777777" w:rsidTr="00815564">
        <w:tc>
          <w:tcPr>
            <w:tcW w:w="5385" w:type="dxa"/>
            <w:tcBorders>
              <w:top w:val="single" w:sz="4" w:space="0" w:color="000000"/>
              <w:left w:val="single" w:sz="4" w:space="0" w:color="000000"/>
              <w:bottom w:val="single" w:sz="4" w:space="0" w:color="000000"/>
              <w:right w:val="single" w:sz="4" w:space="0" w:color="000000"/>
            </w:tcBorders>
          </w:tcPr>
          <w:p w14:paraId="6E07BBC6" w14:textId="77777777" w:rsidR="00281459" w:rsidRPr="00DF6EB8" w:rsidRDefault="00281459" w:rsidP="00281459">
            <w:pPr>
              <w:tabs>
                <w:tab w:val="left" w:pos="2145"/>
                <w:tab w:val="center" w:pos="4677"/>
                <w:tab w:val="right" w:pos="9355"/>
              </w:tabs>
              <w:suppressAutoHyphens/>
              <w:spacing w:line="220" w:lineRule="atLeast"/>
              <w:jc w:val="center"/>
              <w:rPr>
                <w:bCs/>
                <w:kern w:val="1"/>
              </w:rPr>
            </w:pPr>
            <w:r w:rsidRPr="00DF6EB8">
              <w:rPr>
                <w:b/>
                <w:kern w:val="1"/>
              </w:rPr>
              <w:t>Заказчик</w:t>
            </w:r>
          </w:p>
          <w:p w14:paraId="39BB997C" w14:textId="77777777" w:rsidR="00281459" w:rsidRPr="00DF6EB8" w:rsidRDefault="00281459" w:rsidP="00281459">
            <w:pPr>
              <w:spacing w:line="220" w:lineRule="atLeast"/>
              <w:jc w:val="both"/>
              <w:rPr>
                <w:bCs/>
              </w:rPr>
            </w:pPr>
            <w:r w:rsidRPr="00DF6EB8">
              <w:rPr>
                <w:bCs/>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bCs/>
                </w:rPr>
                <w:t>99 г</w:t>
              </w:r>
            </w:smartTag>
            <w:r w:rsidRPr="00DF6EB8">
              <w:rPr>
                <w:bCs/>
              </w:rPr>
              <w:t>. Пензы «Карусель»)</w:t>
            </w:r>
          </w:p>
          <w:p w14:paraId="6CFBFBF1" w14:textId="77777777" w:rsidR="00281459" w:rsidRPr="00DF6EB8" w:rsidRDefault="00281459" w:rsidP="00281459">
            <w:pPr>
              <w:spacing w:line="220" w:lineRule="atLeast"/>
              <w:jc w:val="both"/>
            </w:pPr>
            <w:r w:rsidRPr="00DF6EB8">
              <w:t xml:space="preserve">Россия, </w:t>
            </w:r>
            <w:smartTag w:uri="urn:schemas-microsoft-com:office:smarttags" w:element="metricconverter">
              <w:smartTagPr>
                <w:attr w:name="ProductID" w:val="440008, г"/>
              </w:smartTagPr>
              <w:r w:rsidRPr="00DF6EB8">
                <w:t>440008, г</w:t>
              </w:r>
            </w:smartTag>
            <w:r w:rsidRPr="00DF6EB8">
              <w:t>. Пенза, ул. Пугачева, д. 57А</w:t>
            </w:r>
          </w:p>
          <w:p w14:paraId="19FD3AD9" w14:textId="77777777" w:rsidR="00281459" w:rsidRPr="00DF6EB8" w:rsidRDefault="00281459" w:rsidP="00281459">
            <w:pPr>
              <w:spacing w:line="220" w:lineRule="atLeast"/>
              <w:jc w:val="both"/>
            </w:pPr>
            <w:r w:rsidRPr="00DF6EB8">
              <w:rPr>
                <w:bCs/>
              </w:rPr>
              <w:t xml:space="preserve">Р/с </w:t>
            </w:r>
            <w:r>
              <w:rPr>
                <w:bCs/>
              </w:rPr>
              <w:t xml:space="preserve">03234643567010005500 в </w:t>
            </w:r>
            <w:r w:rsidRPr="00DF6EB8">
              <w:t>Отделение Пенза г. Пенза</w:t>
            </w:r>
          </w:p>
          <w:p w14:paraId="22C758B2" w14:textId="77777777" w:rsidR="00281459" w:rsidRPr="00DF6EB8" w:rsidRDefault="00281459" w:rsidP="00281459">
            <w:pPr>
              <w:spacing w:line="220" w:lineRule="atLeast"/>
              <w:jc w:val="both"/>
            </w:pPr>
            <w:r w:rsidRPr="00DF6EB8">
              <w:t xml:space="preserve">ИНН/КПП 5836200227/ 583601001 </w:t>
            </w:r>
          </w:p>
          <w:p w14:paraId="54A2718A" w14:textId="77777777" w:rsidR="00281459" w:rsidRDefault="00281459" w:rsidP="00281459">
            <w:pPr>
              <w:spacing w:line="220" w:lineRule="atLeast"/>
              <w:jc w:val="both"/>
            </w:pPr>
            <w:r w:rsidRPr="00DF6EB8">
              <w:t xml:space="preserve">БИК </w:t>
            </w:r>
            <w:r>
              <w:t>015655003</w:t>
            </w:r>
          </w:p>
          <w:p w14:paraId="76EAA2E8" w14:textId="77777777" w:rsidR="00281459" w:rsidRPr="00DF6EB8" w:rsidRDefault="00281459" w:rsidP="00281459">
            <w:pPr>
              <w:spacing w:line="220" w:lineRule="atLeast"/>
              <w:jc w:val="both"/>
            </w:pPr>
            <w:r>
              <w:t>к/с 40102810045370000047</w:t>
            </w:r>
          </w:p>
          <w:p w14:paraId="22788E14" w14:textId="77777777" w:rsidR="00281459" w:rsidRPr="00DF6EB8" w:rsidRDefault="00281459" w:rsidP="00281459">
            <w:pPr>
              <w:spacing w:line="220" w:lineRule="atLeast"/>
              <w:jc w:val="both"/>
            </w:pPr>
            <w:r w:rsidRPr="00DF6EB8">
              <w:t>Тел: 42-53-59</w:t>
            </w:r>
          </w:p>
          <w:p w14:paraId="3C7DD9BC" w14:textId="4F4FEDC7" w:rsidR="006970C0" w:rsidRPr="004F193F" w:rsidRDefault="00281459" w:rsidP="00281459">
            <w:pPr>
              <w:suppressAutoHyphens/>
              <w:spacing w:line="220" w:lineRule="atLeast"/>
              <w:rPr>
                <w:b/>
                <w:kern w:val="1"/>
              </w:rPr>
            </w:pPr>
            <w:r w:rsidRPr="00DF6EB8">
              <w:t xml:space="preserve">Эл.почта: </w:t>
            </w:r>
            <w:r w:rsidRPr="00DF6EB8">
              <w:rPr>
                <w:lang w:val="en-US"/>
              </w:rPr>
              <w:t>ds</w:t>
            </w:r>
            <w:r w:rsidRPr="00DF6EB8">
              <w:t>99</w:t>
            </w:r>
            <w:r w:rsidRPr="00DF6EB8">
              <w:rPr>
                <w:lang w:val="en-US"/>
              </w:rPr>
              <w:t>penza</w:t>
            </w:r>
            <w:r w:rsidRPr="00DF6EB8">
              <w:t>@</w:t>
            </w:r>
            <w:r w:rsidRPr="00DF6EB8">
              <w:rPr>
                <w:lang w:val="en-US"/>
              </w:rPr>
              <w:t>mail</w:t>
            </w:r>
            <w:r w:rsidRPr="00DF6EB8">
              <w:t>.</w:t>
            </w:r>
            <w:r w:rsidRPr="00DF6EB8">
              <w:rPr>
                <w:lang w:val="en-US"/>
              </w:rPr>
              <w:t>ru</w:t>
            </w:r>
          </w:p>
        </w:tc>
        <w:tc>
          <w:tcPr>
            <w:tcW w:w="5110" w:type="dxa"/>
            <w:tcBorders>
              <w:top w:val="single" w:sz="4" w:space="0" w:color="000000"/>
              <w:left w:val="single" w:sz="4" w:space="0" w:color="000000"/>
              <w:bottom w:val="single" w:sz="4" w:space="0" w:color="000000"/>
              <w:right w:val="single" w:sz="4" w:space="0" w:color="000000"/>
            </w:tcBorders>
          </w:tcPr>
          <w:p w14:paraId="5AB40F7B" w14:textId="77777777" w:rsidR="00281459" w:rsidRPr="002A6DD5" w:rsidRDefault="00281459" w:rsidP="00281459">
            <w:pPr>
              <w:tabs>
                <w:tab w:val="center" w:pos="4677"/>
                <w:tab w:val="right" w:pos="9355"/>
              </w:tabs>
              <w:suppressAutoHyphens/>
              <w:spacing w:line="220" w:lineRule="atLeast"/>
              <w:ind w:left="360"/>
              <w:jc w:val="center"/>
              <w:rPr>
                <w:kern w:val="1"/>
              </w:rPr>
            </w:pPr>
            <w:r w:rsidRPr="002A6DD5">
              <w:rPr>
                <w:b/>
                <w:kern w:val="1"/>
              </w:rPr>
              <w:t>Поставщик</w:t>
            </w:r>
          </w:p>
          <w:p w14:paraId="48C2C484" w14:textId="77777777" w:rsidR="00281459" w:rsidRPr="00745495" w:rsidRDefault="00281459" w:rsidP="00281459">
            <w:pPr>
              <w:tabs>
                <w:tab w:val="center" w:pos="5249"/>
                <w:tab w:val="right" w:pos="9355"/>
              </w:tabs>
              <w:jc w:val="center"/>
            </w:pPr>
            <w:r w:rsidRPr="00745495">
              <w:t xml:space="preserve">Общество с ограниченной ответственностью </w:t>
            </w:r>
          </w:p>
          <w:p w14:paraId="72F9C5D4" w14:textId="77777777" w:rsidR="00281459" w:rsidRPr="00745495" w:rsidRDefault="00281459" w:rsidP="00281459">
            <w:pPr>
              <w:tabs>
                <w:tab w:val="center" w:pos="5249"/>
                <w:tab w:val="right" w:pos="9355"/>
              </w:tabs>
              <w:jc w:val="center"/>
            </w:pPr>
            <w:r w:rsidRPr="00745495">
              <w:t>«Каменский маслозавод»</w:t>
            </w:r>
          </w:p>
          <w:p w14:paraId="732759F6" w14:textId="77777777" w:rsidR="00281459" w:rsidRPr="00745495" w:rsidRDefault="00281459" w:rsidP="00281459">
            <w:pPr>
              <w:tabs>
                <w:tab w:val="center" w:pos="5249"/>
                <w:tab w:val="right" w:pos="9355"/>
              </w:tabs>
            </w:pPr>
            <w:r w:rsidRPr="00745495">
              <w:t>440028, г.Пенза, ул.Циолковского, д.35-36</w:t>
            </w:r>
          </w:p>
          <w:p w14:paraId="47B32DA0" w14:textId="77777777" w:rsidR="00281459" w:rsidRPr="00745495" w:rsidRDefault="00281459" w:rsidP="00281459">
            <w:pPr>
              <w:tabs>
                <w:tab w:val="center" w:pos="5249"/>
                <w:tab w:val="right" w:pos="9355"/>
              </w:tabs>
            </w:pPr>
            <w:r w:rsidRPr="00745495">
              <w:t>ИНН 5835080414 КПП 583501001</w:t>
            </w:r>
          </w:p>
          <w:p w14:paraId="3FEA2552" w14:textId="77777777" w:rsidR="00281459" w:rsidRPr="00745495" w:rsidRDefault="00281459" w:rsidP="00281459">
            <w:pPr>
              <w:tabs>
                <w:tab w:val="center" w:pos="5249"/>
                <w:tab w:val="right" w:pos="9355"/>
              </w:tabs>
            </w:pPr>
            <w:r w:rsidRPr="00745495">
              <w:t>ОГРН 1095835000502</w:t>
            </w:r>
          </w:p>
          <w:p w14:paraId="14A69E99" w14:textId="77777777" w:rsidR="00281459" w:rsidRPr="00745495" w:rsidRDefault="00281459" w:rsidP="00281459">
            <w:pPr>
              <w:tabs>
                <w:tab w:val="center" w:pos="5249"/>
                <w:tab w:val="right" w:pos="9355"/>
              </w:tabs>
            </w:pPr>
            <w:r w:rsidRPr="00745495">
              <w:t>р/с 40702810048000015136</w:t>
            </w:r>
          </w:p>
          <w:p w14:paraId="571F04F5" w14:textId="77777777" w:rsidR="00281459" w:rsidRPr="00745495" w:rsidRDefault="00281459" w:rsidP="00281459">
            <w:pPr>
              <w:tabs>
                <w:tab w:val="center" w:pos="5249"/>
                <w:tab w:val="right" w:pos="9355"/>
              </w:tabs>
            </w:pPr>
            <w:r w:rsidRPr="00745495">
              <w:t>в банке Отделение № 8624 Сбербанка России</w:t>
            </w:r>
          </w:p>
          <w:p w14:paraId="5C0E1FBE" w14:textId="77777777" w:rsidR="00281459" w:rsidRPr="00745495" w:rsidRDefault="00281459" w:rsidP="00281459">
            <w:pPr>
              <w:tabs>
                <w:tab w:val="center" w:pos="5249"/>
                <w:tab w:val="right" w:pos="9355"/>
              </w:tabs>
            </w:pPr>
            <w:r w:rsidRPr="00745495">
              <w:t>к/с 30101810000000000635</w:t>
            </w:r>
          </w:p>
          <w:p w14:paraId="24E495B7" w14:textId="77777777" w:rsidR="00281459" w:rsidRPr="00745495" w:rsidRDefault="00281459" w:rsidP="00281459">
            <w:pPr>
              <w:tabs>
                <w:tab w:val="center" w:pos="5249"/>
                <w:tab w:val="right" w:pos="9355"/>
              </w:tabs>
            </w:pPr>
            <w:r w:rsidRPr="00745495">
              <w:t>БИК 045655635</w:t>
            </w:r>
          </w:p>
          <w:p w14:paraId="5CB3F879" w14:textId="70505137" w:rsidR="006970C0" w:rsidRPr="004F193F" w:rsidRDefault="00281459" w:rsidP="00281459">
            <w:pPr>
              <w:tabs>
                <w:tab w:val="center" w:pos="5249"/>
                <w:tab w:val="right" w:pos="9355"/>
              </w:tabs>
              <w:suppressAutoHyphens/>
              <w:spacing w:line="220" w:lineRule="atLeast"/>
              <w:rPr>
                <w:kern w:val="1"/>
              </w:rPr>
            </w:pPr>
            <w:r w:rsidRPr="00745495">
              <w:t>Тел. 8-8412-49-15-47</w:t>
            </w:r>
          </w:p>
        </w:tc>
      </w:tr>
    </w:tbl>
    <w:p w14:paraId="42D713F2" w14:textId="77777777" w:rsidR="006970C0" w:rsidRDefault="006970C0" w:rsidP="006970C0">
      <w:pPr>
        <w:spacing w:after="1" w:line="220" w:lineRule="atLeast"/>
        <w:outlineLvl w:val="1"/>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6970C0" w:rsidRPr="004F193F" w14:paraId="7CECE285" w14:textId="77777777" w:rsidTr="00815564">
        <w:tc>
          <w:tcPr>
            <w:tcW w:w="3724" w:type="dxa"/>
            <w:vAlign w:val="center"/>
          </w:tcPr>
          <w:p w14:paraId="502515D6" w14:textId="77777777" w:rsidR="006970C0" w:rsidRDefault="006970C0" w:rsidP="00815564">
            <w:pPr>
              <w:widowControl w:val="0"/>
              <w:autoSpaceDE w:val="0"/>
              <w:autoSpaceDN w:val="0"/>
              <w:adjustRightInd w:val="0"/>
            </w:pPr>
            <w:r>
              <w:t xml:space="preserve">                     </w:t>
            </w:r>
            <w:r w:rsidRPr="0057249F">
              <w:t>от Заказчика</w:t>
            </w:r>
          </w:p>
          <w:p w14:paraId="39C3944D" w14:textId="77777777" w:rsidR="006970C0" w:rsidRDefault="006970C0" w:rsidP="00815564">
            <w:pPr>
              <w:widowControl w:val="0"/>
              <w:autoSpaceDE w:val="0"/>
              <w:autoSpaceDN w:val="0"/>
              <w:adjustRightInd w:val="0"/>
            </w:pPr>
          </w:p>
          <w:p w14:paraId="1F1D147C" w14:textId="3E9C4049" w:rsidR="006970C0" w:rsidRPr="0057249F" w:rsidRDefault="006970C0" w:rsidP="00815564">
            <w:pPr>
              <w:widowControl w:val="0"/>
              <w:autoSpaceDE w:val="0"/>
              <w:autoSpaceDN w:val="0"/>
              <w:adjustRightInd w:val="0"/>
              <w:jc w:val="center"/>
            </w:pPr>
            <w:r>
              <w:t xml:space="preserve">_______________ / </w:t>
            </w:r>
            <w:r w:rsidR="00281459">
              <w:t>Бубнова Е.Е./</w:t>
            </w:r>
          </w:p>
        </w:tc>
        <w:tc>
          <w:tcPr>
            <w:tcW w:w="1577" w:type="dxa"/>
          </w:tcPr>
          <w:p w14:paraId="39A7899A" w14:textId="77777777" w:rsidR="006970C0" w:rsidRPr="0057249F" w:rsidRDefault="006970C0" w:rsidP="00815564">
            <w:pPr>
              <w:widowControl w:val="0"/>
              <w:autoSpaceDE w:val="0"/>
              <w:autoSpaceDN w:val="0"/>
              <w:adjustRightInd w:val="0"/>
            </w:pPr>
          </w:p>
        </w:tc>
        <w:tc>
          <w:tcPr>
            <w:tcW w:w="4872" w:type="dxa"/>
            <w:vAlign w:val="center"/>
          </w:tcPr>
          <w:p w14:paraId="6B56A765" w14:textId="77777777" w:rsidR="006970C0" w:rsidRDefault="006970C0" w:rsidP="00815564">
            <w:pPr>
              <w:widowControl w:val="0"/>
              <w:autoSpaceDE w:val="0"/>
              <w:autoSpaceDN w:val="0"/>
              <w:adjustRightInd w:val="0"/>
            </w:pPr>
            <w:r>
              <w:t xml:space="preserve">                      </w:t>
            </w:r>
            <w:r w:rsidRPr="0057249F">
              <w:t>от Поставщика</w:t>
            </w:r>
          </w:p>
          <w:p w14:paraId="7660AE59" w14:textId="77777777" w:rsidR="006970C0" w:rsidRDefault="006970C0" w:rsidP="00815564">
            <w:pPr>
              <w:widowControl w:val="0"/>
              <w:autoSpaceDE w:val="0"/>
              <w:autoSpaceDN w:val="0"/>
              <w:adjustRightInd w:val="0"/>
            </w:pPr>
          </w:p>
          <w:p w14:paraId="760D7275" w14:textId="0B5B087D" w:rsidR="006970C0" w:rsidRPr="0057249F" w:rsidRDefault="006970C0" w:rsidP="00815564">
            <w:pPr>
              <w:widowControl w:val="0"/>
              <w:autoSpaceDE w:val="0"/>
              <w:autoSpaceDN w:val="0"/>
              <w:adjustRightInd w:val="0"/>
              <w:jc w:val="center"/>
            </w:pPr>
            <w:r>
              <w:t xml:space="preserve">_______________ / </w:t>
            </w:r>
            <w:r w:rsidR="00281459">
              <w:t>Разумова Н.В./</w:t>
            </w:r>
          </w:p>
        </w:tc>
      </w:tr>
      <w:tr w:rsidR="006970C0" w:rsidRPr="004F193F" w14:paraId="766A4A01" w14:textId="77777777" w:rsidTr="00815564">
        <w:tc>
          <w:tcPr>
            <w:tcW w:w="3724" w:type="dxa"/>
            <w:vAlign w:val="center"/>
          </w:tcPr>
          <w:p w14:paraId="26BAF770" w14:textId="77777777" w:rsidR="006970C0" w:rsidRPr="0057249F" w:rsidRDefault="006970C0" w:rsidP="00815564">
            <w:pPr>
              <w:widowControl w:val="0"/>
              <w:autoSpaceDE w:val="0"/>
              <w:autoSpaceDN w:val="0"/>
              <w:adjustRightInd w:val="0"/>
            </w:pPr>
            <w:r>
              <w:t xml:space="preserve">              </w:t>
            </w:r>
            <w:r w:rsidRPr="0057249F">
              <w:t>М.П. (при наличии)</w:t>
            </w:r>
          </w:p>
        </w:tc>
        <w:tc>
          <w:tcPr>
            <w:tcW w:w="1577" w:type="dxa"/>
          </w:tcPr>
          <w:p w14:paraId="6DB3458C" w14:textId="77777777" w:rsidR="006970C0" w:rsidRPr="0057249F" w:rsidRDefault="006970C0" w:rsidP="00815564">
            <w:pPr>
              <w:widowControl w:val="0"/>
              <w:autoSpaceDE w:val="0"/>
              <w:autoSpaceDN w:val="0"/>
              <w:adjustRightInd w:val="0"/>
            </w:pPr>
          </w:p>
        </w:tc>
        <w:tc>
          <w:tcPr>
            <w:tcW w:w="4872" w:type="dxa"/>
            <w:vAlign w:val="center"/>
          </w:tcPr>
          <w:p w14:paraId="117FFF1A" w14:textId="77777777" w:rsidR="006970C0" w:rsidRPr="0057249F" w:rsidRDefault="006970C0" w:rsidP="00815564">
            <w:pPr>
              <w:widowControl w:val="0"/>
              <w:autoSpaceDE w:val="0"/>
              <w:autoSpaceDN w:val="0"/>
              <w:adjustRightInd w:val="0"/>
              <w:jc w:val="center"/>
            </w:pPr>
            <w:r w:rsidRPr="0057249F">
              <w:t>М.П. (при наличии)</w:t>
            </w:r>
          </w:p>
        </w:tc>
      </w:tr>
    </w:tbl>
    <w:p w14:paraId="66A60617" w14:textId="77777777" w:rsidR="006970C0" w:rsidRDefault="006970C0" w:rsidP="006970C0">
      <w:pPr>
        <w:spacing w:after="1" w:line="220" w:lineRule="atLeast"/>
        <w:outlineLvl w:val="1"/>
      </w:pPr>
    </w:p>
    <w:p w14:paraId="0A4498C5" w14:textId="77777777" w:rsidR="006970C0" w:rsidRDefault="006970C0" w:rsidP="006970C0">
      <w:pPr>
        <w:spacing w:after="1" w:line="220" w:lineRule="atLeast"/>
        <w:jc w:val="right"/>
        <w:outlineLvl w:val="1"/>
      </w:pPr>
    </w:p>
    <w:p w14:paraId="04A56D13" w14:textId="77777777" w:rsidR="006970C0" w:rsidRDefault="006970C0" w:rsidP="006970C0">
      <w:pPr>
        <w:spacing w:after="1" w:line="220" w:lineRule="atLeast"/>
        <w:jc w:val="right"/>
        <w:outlineLvl w:val="1"/>
      </w:pPr>
    </w:p>
    <w:p w14:paraId="59562B85" w14:textId="77777777" w:rsidR="006970C0" w:rsidRDefault="006970C0" w:rsidP="006970C0">
      <w:pPr>
        <w:spacing w:after="1" w:line="220" w:lineRule="atLeast"/>
        <w:jc w:val="right"/>
        <w:outlineLvl w:val="1"/>
      </w:pPr>
    </w:p>
    <w:p w14:paraId="59D0814E" w14:textId="77777777" w:rsidR="006970C0" w:rsidRDefault="006970C0" w:rsidP="006970C0">
      <w:pPr>
        <w:spacing w:after="1" w:line="220" w:lineRule="atLeast"/>
        <w:jc w:val="right"/>
        <w:outlineLvl w:val="1"/>
      </w:pPr>
    </w:p>
    <w:p w14:paraId="2EFD6E12" w14:textId="77777777" w:rsidR="006970C0" w:rsidRDefault="006970C0" w:rsidP="006970C0">
      <w:pPr>
        <w:spacing w:after="1" w:line="220" w:lineRule="atLeast"/>
        <w:jc w:val="right"/>
        <w:outlineLvl w:val="1"/>
      </w:pPr>
    </w:p>
    <w:p w14:paraId="4B746F1F" w14:textId="77777777" w:rsidR="006970C0" w:rsidRDefault="006970C0" w:rsidP="006970C0">
      <w:pPr>
        <w:spacing w:after="1" w:line="220" w:lineRule="atLeast"/>
        <w:jc w:val="right"/>
        <w:outlineLvl w:val="1"/>
      </w:pPr>
    </w:p>
    <w:p w14:paraId="4CD7D625" w14:textId="77777777" w:rsidR="006970C0" w:rsidRDefault="006970C0" w:rsidP="006970C0">
      <w:pPr>
        <w:spacing w:after="1" w:line="220" w:lineRule="atLeast"/>
        <w:jc w:val="right"/>
        <w:outlineLvl w:val="1"/>
      </w:pPr>
    </w:p>
    <w:p w14:paraId="0F3F3A23" w14:textId="77777777" w:rsidR="006970C0" w:rsidRDefault="006970C0" w:rsidP="006970C0">
      <w:pPr>
        <w:spacing w:after="1" w:line="220" w:lineRule="atLeast"/>
        <w:jc w:val="right"/>
        <w:outlineLvl w:val="1"/>
      </w:pPr>
    </w:p>
    <w:p w14:paraId="07A60B63" w14:textId="77777777" w:rsidR="006970C0" w:rsidRDefault="006970C0" w:rsidP="006970C0">
      <w:pPr>
        <w:spacing w:after="1" w:line="220" w:lineRule="atLeast"/>
        <w:jc w:val="right"/>
        <w:outlineLvl w:val="1"/>
      </w:pPr>
    </w:p>
    <w:p w14:paraId="080F9110" w14:textId="77777777" w:rsidR="006970C0" w:rsidRDefault="006970C0" w:rsidP="006970C0">
      <w:pPr>
        <w:spacing w:after="1" w:line="220" w:lineRule="atLeast"/>
        <w:jc w:val="right"/>
        <w:outlineLvl w:val="1"/>
      </w:pPr>
    </w:p>
    <w:p w14:paraId="583CB9D9" w14:textId="77777777" w:rsidR="006970C0" w:rsidRDefault="006970C0" w:rsidP="006970C0">
      <w:pPr>
        <w:spacing w:after="1" w:line="220" w:lineRule="atLeast"/>
        <w:jc w:val="right"/>
        <w:outlineLvl w:val="1"/>
      </w:pPr>
    </w:p>
    <w:p w14:paraId="2CB2AC06" w14:textId="77777777" w:rsidR="0084514B" w:rsidRDefault="0084514B" w:rsidP="006970C0">
      <w:pPr>
        <w:spacing w:after="1" w:line="220" w:lineRule="atLeast"/>
        <w:jc w:val="right"/>
        <w:outlineLvl w:val="1"/>
      </w:pPr>
    </w:p>
    <w:p w14:paraId="5D7E3520" w14:textId="77777777" w:rsidR="0084514B" w:rsidRDefault="0084514B" w:rsidP="006970C0">
      <w:pPr>
        <w:spacing w:after="1" w:line="220" w:lineRule="atLeast"/>
        <w:jc w:val="right"/>
        <w:outlineLvl w:val="1"/>
      </w:pPr>
    </w:p>
    <w:p w14:paraId="4DC8E963" w14:textId="77777777" w:rsidR="0084514B" w:rsidRDefault="0084514B" w:rsidP="006970C0">
      <w:pPr>
        <w:spacing w:after="1" w:line="220" w:lineRule="atLeast"/>
        <w:jc w:val="right"/>
        <w:outlineLvl w:val="1"/>
      </w:pPr>
    </w:p>
    <w:p w14:paraId="2FAE4FDC" w14:textId="77777777" w:rsidR="0084514B" w:rsidRDefault="0084514B" w:rsidP="006970C0">
      <w:pPr>
        <w:spacing w:after="1" w:line="220" w:lineRule="atLeast"/>
        <w:jc w:val="right"/>
        <w:outlineLvl w:val="1"/>
      </w:pPr>
    </w:p>
    <w:p w14:paraId="4D3A7D0B" w14:textId="77777777" w:rsidR="0084514B" w:rsidRDefault="0084514B" w:rsidP="006970C0">
      <w:pPr>
        <w:spacing w:after="1" w:line="220" w:lineRule="atLeast"/>
        <w:jc w:val="right"/>
        <w:outlineLvl w:val="1"/>
      </w:pPr>
    </w:p>
    <w:p w14:paraId="57DBEBD5" w14:textId="77777777" w:rsidR="0084514B" w:rsidRDefault="0084514B" w:rsidP="006970C0">
      <w:pPr>
        <w:spacing w:after="1" w:line="220" w:lineRule="atLeast"/>
        <w:jc w:val="right"/>
        <w:outlineLvl w:val="1"/>
      </w:pPr>
    </w:p>
    <w:p w14:paraId="2AF3263E" w14:textId="77777777" w:rsidR="0084514B" w:rsidRDefault="0084514B" w:rsidP="006970C0">
      <w:pPr>
        <w:spacing w:after="1" w:line="220" w:lineRule="atLeast"/>
        <w:jc w:val="right"/>
        <w:outlineLvl w:val="1"/>
      </w:pPr>
    </w:p>
    <w:p w14:paraId="574D15A0" w14:textId="77777777" w:rsidR="006970C0" w:rsidRPr="009142A7" w:rsidRDefault="006970C0" w:rsidP="006970C0">
      <w:pPr>
        <w:spacing w:after="1" w:line="220" w:lineRule="atLeast"/>
        <w:jc w:val="right"/>
        <w:outlineLvl w:val="1"/>
      </w:pPr>
      <w:r w:rsidRPr="009142A7">
        <w:lastRenderedPageBreak/>
        <w:t>Приложение N 1</w:t>
      </w:r>
    </w:p>
    <w:p w14:paraId="43437EB4" w14:textId="77777777" w:rsidR="006970C0" w:rsidRPr="009142A7" w:rsidRDefault="006970C0" w:rsidP="006970C0">
      <w:pPr>
        <w:spacing w:after="1" w:line="220" w:lineRule="atLeast"/>
        <w:jc w:val="right"/>
      </w:pPr>
      <w:r w:rsidRPr="009142A7">
        <w:t>к Контракту</w:t>
      </w:r>
    </w:p>
    <w:p w14:paraId="0F60A898" w14:textId="18C43B0A" w:rsidR="006970C0" w:rsidRDefault="006970C0" w:rsidP="006970C0">
      <w:pPr>
        <w:spacing w:after="1" w:line="220" w:lineRule="atLeast"/>
        <w:jc w:val="right"/>
      </w:pPr>
      <w:r w:rsidRPr="009142A7">
        <w:t>от "</w:t>
      </w:r>
      <w:r w:rsidR="00174E6E">
        <w:t>10</w:t>
      </w:r>
      <w:r w:rsidRPr="009142A7">
        <w:t xml:space="preserve">" </w:t>
      </w:r>
      <w:r w:rsidR="00174E6E">
        <w:t>декабря</w:t>
      </w:r>
      <w:r w:rsidRPr="009142A7">
        <w:t xml:space="preserve"> 20</w:t>
      </w:r>
      <w:r w:rsidR="00174E6E">
        <w:t>21</w:t>
      </w:r>
      <w:r w:rsidRPr="009142A7">
        <w:t xml:space="preserve"> г. N </w:t>
      </w:r>
      <w:r w:rsidR="00281459">
        <w:t>0855300002821000792</w:t>
      </w:r>
    </w:p>
    <w:p w14:paraId="0A308399" w14:textId="77777777" w:rsidR="006970C0" w:rsidRDefault="006970C0" w:rsidP="006970C0">
      <w:pPr>
        <w:spacing w:after="1" w:line="220" w:lineRule="atLeast"/>
        <w:jc w:val="right"/>
      </w:pPr>
    </w:p>
    <w:p w14:paraId="023536CA" w14:textId="77777777" w:rsidR="006970C0" w:rsidRPr="009142A7" w:rsidRDefault="006970C0" w:rsidP="006970C0">
      <w:pPr>
        <w:spacing w:after="1" w:line="220" w:lineRule="atLeast"/>
        <w:jc w:val="right"/>
      </w:pPr>
    </w:p>
    <w:p w14:paraId="4E838B52" w14:textId="77777777" w:rsidR="006970C0" w:rsidRPr="009142A7" w:rsidRDefault="006970C0" w:rsidP="006970C0">
      <w:pPr>
        <w:spacing w:after="1" w:line="220" w:lineRule="atLeast"/>
        <w:jc w:val="both"/>
      </w:pPr>
    </w:p>
    <w:p w14:paraId="27849B84" w14:textId="77777777" w:rsidR="006970C0" w:rsidRPr="009142A7" w:rsidRDefault="006970C0" w:rsidP="006970C0">
      <w:pPr>
        <w:spacing w:after="1" w:line="220" w:lineRule="atLeast"/>
        <w:jc w:val="center"/>
      </w:pPr>
      <w:bookmarkStart w:id="19" w:name="P326"/>
      <w:bookmarkEnd w:id="19"/>
      <w:r w:rsidRPr="009142A7">
        <w:t>СПЕЦИФИКАЦИЯ</w:t>
      </w:r>
    </w:p>
    <w:p w14:paraId="254ECF73" w14:textId="77777777" w:rsidR="006970C0" w:rsidRPr="009142A7" w:rsidRDefault="006970C0" w:rsidP="006970C0">
      <w:pPr>
        <w:spacing w:after="1" w:line="220" w:lineRule="atLeast"/>
        <w:jc w:val="both"/>
      </w:pPr>
    </w:p>
    <w:tbl>
      <w:tblPr>
        <w:tblW w:w="10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1134"/>
        <w:gridCol w:w="1134"/>
        <w:gridCol w:w="1275"/>
        <w:gridCol w:w="1418"/>
        <w:gridCol w:w="1559"/>
      </w:tblGrid>
      <w:tr w:rsidR="006970C0" w:rsidRPr="004F193F" w14:paraId="28E2C7B0" w14:textId="77777777" w:rsidTr="00815564">
        <w:trPr>
          <w:cantSplit/>
          <w:trHeight w:val="1473"/>
          <w:jc w:val="right"/>
        </w:trPr>
        <w:tc>
          <w:tcPr>
            <w:tcW w:w="562" w:type="dxa"/>
            <w:vAlign w:val="center"/>
          </w:tcPr>
          <w:p w14:paraId="5B7946F7" w14:textId="77777777" w:rsidR="006970C0" w:rsidRPr="004F193F" w:rsidRDefault="006970C0" w:rsidP="00815564">
            <w:pPr>
              <w:spacing w:after="1" w:line="220" w:lineRule="atLeast"/>
              <w:jc w:val="center"/>
            </w:pPr>
            <w:r w:rsidRPr="004F193F">
              <w:t>N п/п</w:t>
            </w:r>
          </w:p>
        </w:tc>
        <w:tc>
          <w:tcPr>
            <w:tcW w:w="3261" w:type="dxa"/>
            <w:vAlign w:val="center"/>
          </w:tcPr>
          <w:p w14:paraId="56A469EA" w14:textId="77777777" w:rsidR="006970C0" w:rsidRPr="004F193F" w:rsidRDefault="006970C0" w:rsidP="00815564">
            <w:pPr>
              <w:spacing w:after="1" w:line="220" w:lineRule="atLeast"/>
              <w:jc w:val="center"/>
              <w:rPr>
                <w:sz w:val="20"/>
                <w:szCs w:val="20"/>
              </w:rPr>
            </w:pPr>
            <w:r w:rsidRPr="004F193F">
              <w:rPr>
                <w:sz w:val="20"/>
                <w:szCs w:val="20"/>
              </w:rPr>
              <w:t>Наименование Товара</w:t>
            </w:r>
          </w:p>
        </w:tc>
        <w:tc>
          <w:tcPr>
            <w:tcW w:w="1134" w:type="dxa"/>
            <w:vAlign w:val="center"/>
          </w:tcPr>
          <w:p w14:paraId="7C801D55" w14:textId="77777777" w:rsidR="006970C0" w:rsidRPr="004F193F" w:rsidRDefault="006970C0" w:rsidP="00815564">
            <w:pPr>
              <w:spacing w:after="1" w:line="220" w:lineRule="atLeast"/>
              <w:jc w:val="center"/>
              <w:rPr>
                <w:sz w:val="20"/>
                <w:szCs w:val="20"/>
              </w:rPr>
            </w:pPr>
            <w:r w:rsidRPr="004F193F">
              <w:rPr>
                <w:sz w:val="20"/>
                <w:szCs w:val="20"/>
              </w:rPr>
              <w:t>Единицы измерения</w:t>
            </w:r>
          </w:p>
        </w:tc>
        <w:tc>
          <w:tcPr>
            <w:tcW w:w="1134" w:type="dxa"/>
            <w:vAlign w:val="center"/>
          </w:tcPr>
          <w:p w14:paraId="59F23239" w14:textId="77777777" w:rsidR="006970C0" w:rsidRPr="004F193F" w:rsidRDefault="006970C0" w:rsidP="00815564">
            <w:pPr>
              <w:spacing w:after="1" w:line="220" w:lineRule="atLeast"/>
              <w:jc w:val="center"/>
              <w:rPr>
                <w:sz w:val="20"/>
                <w:szCs w:val="20"/>
              </w:rPr>
            </w:pPr>
            <w:r w:rsidRPr="004F193F">
              <w:rPr>
                <w:sz w:val="20"/>
                <w:szCs w:val="20"/>
              </w:rPr>
              <w:t>Количество в единицах измерения</w:t>
            </w:r>
          </w:p>
        </w:tc>
        <w:tc>
          <w:tcPr>
            <w:tcW w:w="1275" w:type="dxa"/>
            <w:vAlign w:val="center"/>
          </w:tcPr>
          <w:p w14:paraId="3B7DA7B9" w14:textId="77777777" w:rsidR="006970C0" w:rsidRPr="004F193F" w:rsidRDefault="006970C0" w:rsidP="00815564">
            <w:pPr>
              <w:spacing w:after="1" w:line="220" w:lineRule="atLeast"/>
              <w:jc w:val="center"/>
              <w:rPr>
                <w:sz w:val="20"/>
                <w:szCs w:val="20"/>
              </w:rPr>
            </w:pPr>
            <w:r w:rsidRPr="004F193F">
              <w:rPr>
                <w:sz w:val="20"/>
                <w:szCs w:val="20"/>
              </w:rPr>
              <w:t xml:space="preserve">Остаточный </w:t>
            </w:r>
          </w:p>
          <w:p w14:paraId="5E983714" w14:textId="77777777" w:rsidR="006970C0" w:rsidRPr="004F193F" w:rsidRDefault="006970C0" w:rsidP="00815564">
            <w:pPr>
              <w:spacing w:after="1" w:line="220" w:lineRule="atLeast"/>
              <w:jc w:val="center"/>
              <w:rPr>
                <w:sz w:val="20"/>
                <w:szCs w:val="20"/>
              </w:rPr>
            </w:pPr>
            <w:r w:rsidRPr="004F193F">
              <w:rPr>
                <w:sz w:val="20"/>
                <w:szCs w:val="20"/>
              </w:rPr>
              <w:t>срок годности</w:t>
            </w:r>
          </w:p>
        </w:tc>
        <w:tc>
          <w:tcPr>
            <w:tcW w:w="1418" w:type="dxa"/>
            <w:vAlign w:val="center"/>
          </w:tcPr>
          <w:p w14:paraId="1085D010" w14:textId="77777777" w:rsidR="006970C0" w:rsidRPr="004F193F" w:rsidRDefault="006970C0" w:rsidP="00815564">
            <w:pPr>
              <w:spacing w:after="1" w:line="220" w:lineRule="atLeast"/>
              <w:jc w:val="center"/>
              <w:rPr>
                <w:sz w:val="20"/>
                <w:szCs w:val="20"/>
              </w:rPr>
            </w:pPr>
            <w:r w:rsidRPr="004F193F">
              <w:rPr>
                <w:sz w:val="20"/>
                <w:szCs w:val="20"/>
              </w:rPr>
              <w:t>Цена за единицу измерения, руб.</w:t>
            </w:r>
          </w:p>
          <w:p w14:paraId="788BA876" w14:textId="2B9D7FC5" w:rsidR="006970C0" w:rsidRPr="004F193F" w:rsidRDefault="006970C0" w:rsidP="00815564">
            <w:pPr>
              <w:spacing w:after="1" w:line="220" w:lineRule="atLeast"/>
              <w:jc w:val="center"/>
              <w:rPr>
                <w:sz w:val="20"/>
                <w:szCs w:val="20"/>
              </w:rPr>
            </w:pPr>
            <w:r w:rsidRPr="004F193F">
              <w:rPr>
                <w:sz w:val="20"/>
                <w:szCs w:val="20"/>
              </w:rPr>
              <w:t xml:space="preserve">(включая НДС) </w:t>
            </w:r>
          </w:p>
        </w:tc>
        <w:tc>
          <w:tcPr>
            <w:tcW w:w="1559" w:type="dxa"/>
            <w:vAlign w:val="center"/>
          </w:tcPr>
          <w:p w14:paraId="20CAAEFB" w14:textId="77777777" w:rsidR="006970C0" w:rsidRPr="004F193F" w:rsidRDefault="006970C0" w:rsidP="00815564">
            <w:pPr>
              <w:spacing w:after="1" w:line="220" w:lineRule="atLeast"/>
              <w:jc w:val="center"/>
              <w:rPr>
                <w:sz w:val="20"/>
                <w:szCs w:val="20"/>
              </w:rPr>
            </w:pPr>
            <w:r w:rsidRPr="004F193F">
              <w:rPr>
                <w:sz w:val="20"/>
                <w:szCs w:val="20"/>
              </w:rPr>
              <w:t>Стоимость, руб.</w:t>
            </w:r>
          </w:p>
          <w:p w14:paraId="1AA78D41" w14:textId="543B6662" w:rsidR="006970C0" w:rsidRPr="004F193F" w:rsidRDefault="006970C0" w:rsidP="00815564">
            <w:pPr>
              <w:spacing w:after="1" w:line="220" w:lineRule="atLeast"/>
              <w:jc w:val="center"/>
              <w:rPr>
                <w:sz w:val="20"/>
                <w:szCs w:val="20"/>
              </w:rPr>
            </w:pPr>
            <w:r w:rsidRPr="004F193F">
              <w:rPr>
                <w:sz w:val="20"/>
                <w:szCs w:val="20"/>
              </w:rPr>
              <w:t xml:space="preserve">(включая НДС) </w:t>
            </w:r>
          </w:p>
        </w:tc>
      </w:tr>
      <w:tr w:rsidR="006970C0" w:rsidRPr="004F193F" w14:paraId="6670B71B" w14:textId="77777777" w:rsidTr="00815564">
        <w:trPr>
          <w:jc w:val="right"/>
        </w:trPr>
        <w:tc>
          <w:tcPr>
            <w:tcW w:w="562" w:type="dxa"/>
          </w:tcPr>
          <w:p w14:paraId="1F1372F2" w14:textId="77777777" w:rsidR="006970C0" w:rsidRPr="004F193F" w:rsidRDefault="006970C0" w:rsidP="00815564">
            <w:pPr>
              <w:spacing w:after="1" w:line="220" w:lineRule="atLeast"/>
              <w:jc w:val="center"/>
              <w:rPr>
                <w:sz w:val="20"/>
                <w:szCs w:val="20"/>
              </w:rPr>
            </w:pPr>
            <w:r w:rsidRPr="004F193F">
              <w:rPr>
                <w:sz w:val="20"/>
                <w:szCs w:val="20"/>
              </w:rPr>
              <w:t>1</w:t>
            </w:r>
          </w:p>
        </w:tc>
        <w:tc>
          <w:tcPr>
            <w:tcW w:w="3261" w:type="dxa"/>
          </w:tcPr>
          <w:p w14:paraId="482D76BF" w14:textId="77777777" w:rsidR="006970C0" w:rsidRPr="004F193F" w:rsidRDefault="006970C0" w:rsidP="00815564">
            <w:pPr>
              <w:spacing w:after="1" w:line="220" w:lineRule="atLeast"/>
              <w:jc w:val="center"/>
              <w:rPr>
                <w:sz w:val="20"/>
                <w:szCs w:val="20"/>
              </w:rPr>
            </w:pPr>
            <w:r w:rsidRPr="004F193F">
              <w:rPr>
                <w:sz w:val="20"/>
                <w:szCs w:val="20"/>
              </w:rPr>
              <w:t>2</w:t>
            </w:r>
          </w:p>
        </w:tc>
        <w:tc>
          <w:tcPr>
            <w:tcW w:w="1134" w:type="dxa"/>
          </w:tcPr>
          <w:p w14:paraId="13314625" w14:textId="77777777" w:rsidR="006970C0" w:rsidRPr="004F193F" w:rsidRDefault="006970C0" w:rsidP="00815564">
            <w:pPr>
              <w:spacing w:after="1" w:line="220" w:lineRule="atLeast"/>
              <w:jc w:val="center"/>
              <w:rPr>
                <w:sz w:val="20"/>
                <w:szCs w:val="20"/>
              </w:rPr>
            </w:pPr>
            <w:r w:rsidRPr="004F193F">
              <w:rPr>
                <w:sz w:val="20"/>
                <w:szCs w:val="20"/>
              </w:rPr>
              <w:t>3</w:t>
            </w:r>
          </w:p>
        </w:tc>
        <w:tc>
          <w:tcPr>
            <w:tcW w:w="1134" w:type="dxa"/>
          </w:tcPr>
          <w:p w14:paraId="645CBB3A" w14:textId="77777777" w:rsidR="006970C0" w:rsidRPr="004F193F" w:rsidRDefault="006970C0" w:rsidP="00815564">
            <w:pPr>
              <w:spacing w:after="1" w:line="220" w:lineRule="atLeast"/>
              <w:jc w:val="center"/>
              <w:rPr>
                <w:sz w:val="20"/>
                <w:szCs w:val="20"/>
              </w:rPr>
            </w:pPr>
            <w:bookmarkStart w:id="20" w:name="P341"/>
            <w:bookmarkEnd w:id="20"/>
            <w:r w:rsidRPr="004F193F">
              <w:rPr>
                <w:sz w:val="20"/>
                <w:szCs w:val="20"/>
              </w:rPr>
              <w:t>4</w:t>
            </w:r>
          </w:p>
        </w:tc>
        <w:tc>
          <w:tcPr>
            <w:tcW w:w="1275" w:type="dxa"/>
          </w:tcPr>
          <w:p w14:paraId="54878C57" w14:textId="77777777" w:rsidR="006970C0" w:rsidRPr="004F193F" w:rsidRDefault="006970C0" w:rsidP="00815564">
            <w:pPr>
              <w:spacing w:after="1" w:line="220" w:lineRule="atLeast"/>
              <w:jc w:val="center"/>
              <w:rPr>
                <w:sz w:val="20"/>
                <w:szCs w:val="20"/>
              </w:rPr>
            </w:pPr>
            <w:bookmarkStart w:id="21" w:name="P342"/>
            <w:bookmarkEnd w:id="21"/>
            <w:r w:rsidRPr="004F193F">
              <w:rPr>
                <w:sz w:val="20"/>
                <w:szCs w:val="20"/>
              </w:rPr>
              <w:t>5</w:t>
            </w:r>
          </w:p>
        </w:tc>
        <w:tc>
          <w:tcPr>
            <w:tcW w:w="1418" w:type="dxa"/>
          </w:tcPr>
          <w:p w14:paraId="6F1FD180" w14:textId="77777777" w:rsidR="006970C0" w:rsidRPr="004F193F" w:rsidRDefault="006970C0" w:rsidP="00815564">
            <w:pPr>
              <w:spacing w:after="1" w:line="220" w:lineRule="atLeast"/>
              <w:jc w:val="center"/>
              <w:rPr>
                <w:sz w:val="20"/>
                <w:szCs w:val="20"/>
              </w:rPr>
            </w:pPr>
            <w:r w:rsidRPr="004F193F">
              <w:rPr>
                <w:sz w:val="20"/>
                <w:szCs w:val="20"/>
              </w:rPr>
              <w:t>6</w:t>
            </w:r>
          </w:p>
        </w:tc>
        <w:tc>
          <w:tcPr>
            <w:tcW w:w="1559" w:type="dxa"/>
          </w:tcPr>
          <w:p w14:paraId="32B50AEB" w14:textId="77777777" w:rsidR="006970C0" w:rsidRPr="004F193F" w:rsidRDefault="006970C0" w:rsidP="00815564">
            <w:pPr>
              <w:spacing w:after="1" w:line="220" w:lineRule="atLeast"/>
              <w:jc w:val="center"/>
              <w:rPr>
                <w:sz w:val="20"/>
                <w:szCs w:val="20"/>
              </w:rPr>
            </w:pPr>
            <w:bookmarkStart w:id="22" w:name="P344"/>
            <w:bookmarkEnd w:id="22"/>
            <w:r w:rsidRPr="004F193F">
              <w:rPr>
                <w:sz w:val="20"/>
                <w:szCs w:val="20"/>
              </w:rPr>
              <w:t>7</w:t>
            </w:r>
          </w:p>
        </w:tc>
        <w:bookmarkStart w:id="23" w:name="P345"/>
        <w:bookmarkEnd w:id="23"/>
      </w:tr>
      <w:tr w:rsidR="006970C0" w:rsidRPr="004F193F" w14:paraId="2DA57C59" w14:textId="77777777" w:rsidTr="00281459">
        <w:trPr>
          <w:trHeight w:val="1062"/>
          <w:jc w:val="right"/>
        </w:trPr>
        <w:tc>
          <w:tcPr>
            <w:tcW w:w="562" w:type="dxa"/>
            <w:vAlign w:val="center"/>
          </w:tcPr>
          <w:p w14:paraId="0D2D6991" w14:textId="77777777" w:rsidR="006970C0" w:rsidRPr="004F193F" w:rsidRDefault="006970C0" w:rsidP="00281459">
            <w:pPr>
              <w:spacing w:after="1" w:line="220" w:lineRule="atLeast"/>
              <w:jc w:val="center"/>
            </w:pPr>
            <w:r w:rsidRPr="004F193F">
              <w:t>1.</w:t>
            </w:r>
          </w:p>
        </w:tc>
        <w:tc>
          <w:tcPr>
            <w:tcW w:w="3261" w:type="dxa"/>
            <w:vAlign w:val="center"/>
          </w:tcPr>
          <w:p w14:paraId="2237A297" w14:textId="77777777" w:rsidR="006970C0" w:rsidRDefault="006970C0" w:rsidP="00281459">
            <w:pPr>
              <w:spacing w:after="1" w:line="220" w:lineRule="atLeast"/>
              <w:jc w:val="center"/>
            </w:pPr>
            <w:r>
              <w:t>Сметана</w:t>
            </w:r>
          </w:p>
          <w:p w14:paraId="4B653633" w14:textId="77777777" w:rsidR="006970C0" w:rsidRPr="00927079" w:rsidRDefault="006970C0" w:rsidP="00281459">
            <w:pPr>
              <w:spacing w:after="1" w:line="220" w:lineRule="atLeast"/>
              <w:jc w:val="center"/>
            </w:pPr>
          </w:p>
          <w:p w14:paraId="08ABAAD7" w14:textId="7FD52C24" w:rsidR="006970C0" w:rsidRPr="004F193F" w:rsidRDefault="006970C0" w:rsidP="00281459">
            <w:pPr>
              <w:spacing w:after="1" w:line="220" w:lineRule="atLeast"/>
              <w:jc w:val="center"/>
            </w:pPr>
            <w:r>
              <w:t>КТРУ 10.51.52.200-00000002</w:t>
            </w:r>
          </w:p>
        </w:tc>
        <w:tc>
          <w:tcPr>
            <w:tcW w:w="1134" w:type="dxa"/>
            <w:vAlign w:val="center"/>
          </w:tcPr>
          <w:p w14:paraId="3CC5B6DF" w14:textId="1AF37762" w:rsidR="006970C0" w:rsidRPr="004F193F" w:rsidRDefault="006970C0" w:rsidP="00281459">
            <w:pPr>
              <w:spacing w:after="1" w:line="220" w:lineRule="atLeast"/>
              <w:jc w:val="center"/>
            </w:pPr>
            <w:r>
              <w:t>кг</w:t>
            </w:r>
          </w:p>
        </w:tc>
        <w:tc>
          <w:tcPr>
            <w:tcW w:w="1134" w:type="dxa"/>
            <w:vAlign w:val="center"/>
          </w:tcPr>
          <w:p w14:paraId="08056EC5" w14:textId="382294D2" w:rsidR="006970C0" w:rsidRPr="004F193F" w:rsidRDefault="00281459" w:rsidP="00281459">
            <w:pPr>
              <w:spacing w:after="1" w:line="220" w:lineRule="atLeast"/>
              <w:jc w:val="center"/>
            </w:pPr>
            <w:r>
              <w:t>190</w:t>
            </w:r>
          </w:p>
        </w:tc>
        <w:tc>
          <w:tcPr>
            <w:tcW w:w="1275" w:type="dxa"/>
            <w:vAlign w:val="center"/>
          </w:tcPr>
          <w:p w14:paraId="5377224E" w14:textId="77777777" w:rsidR="006970C0" w:rsidRPr="004F193F" w:rsidRDefault="006970C0" w:rsidP="00281459">
            <w:pPr>
              <w:spacing w:after="1" w:line="220" w:lineRule="atLeast"/>
              <w:jc w:val="center"/>
            </w:pPr>
            <w:r>
              <w:t>не менее 9</w:t>
            </w:r>
            <w:r w:rsidRPr="00927079">
              <w:t xml:space="preserve"> суток</w:t>
            </w:r>
          </w:p>
        </w:tc>
        <w:tc>
          <w:tcPr>
            <w:tcW w:w="1418" w:type="dxa"/>
            <w:vAlign w:val="center"/>
          </w:tcPr>
          <w:p w14:paraId="1C6BE0A8" w14:textId="53AE7F6B" w:rsidR="006970C0" w:rsidRPr="004F193F" w:rsidRDefault="00281459" w:rsidP="00281459">
            <w:pPr>
              <w:spacing w:after="1" w:line="220" w:lineRule="atLeast"/>
              <w:jc w:val="center"/>
            </w:pPr>
            <w:r>
              <w:t>230,84</w:t>
            </w:r>
          </w:p>
        </w:tc>
        <w:tc>
          <w:tcPr>
            <w:tcW w:w="1559" w:type="dxa"/>
            <w:vAlign w:val="center"/>
          </w:tcPr>
          <w:p w14:paraId="71964A18" w14:textId="6B4D9900" w:rsidR="006970C0" w:rsidRPr="004F193F" w:rsidRDefault="00281459" w:rsidP="00281459">
            <w:pPr>
              <w:spacing w:after="1" w:line="220" w:lineRule="atLeast"/>
              <w:jc w:val="center"/>
            </w:pPr>
            <w:r>
              <w:t>43 859,60</w:t>
            </w:r>
          </w:p>
        </w:tc>
      </w:tr>
    </w:tbl>
    <w:p w14:paraId="40A01F19" w14:textId="77777777" w:rsidR="006970C0" w:rsidRDefault="006970C0" w:rsidP="006970C0">
      <w:pPr>
        <w:spacing w:after="1" w:line="220" w:lineRule="atLeast"/>
        <w:jc w:val="both"/>
      </w:pPr>
    </w:p>
    <w:p w14:paraId="59D5E7D5" w14:textId="77777777" w:rsidR="006970C0" w:rsidRDefault="006970C0" w:rsidP="006970C0">
      <w:pPr>
        <w:spacing w:after="1" w:line="220" w:lineRule="atLeast"/>
        <w:jc w:val="both"/>
      </w:pPr>
    </w:p>
    <w:p w14:paraId="7E2BC9D7" w14:textId="77777777" w:rsidR="006970C0" w:rsidRPr="009142A7" w:rsidRDefault="006970C0" w:rsidP="006970C0">
      <w:pPr>
        <w:spacing w:after="1" w:line="220" w:lineRule="atLeast"/>
        <w:jc w:val="both"/>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970C0" w:rsidRPr="004F193F" w14:paraId="73C84C7B" w14:textId="77777777" w:rsidTr="00815564">
        <w:trPr>
          <w:jc w:val="right"/>
        </w:trPr>
        <w:tc>
          <w:tcPr>
            <w:tcW w:w="3931" w:type="dxa"/>
            <w:tcBorders>
              <w:top w:val="nil"/>
              <w:left w:val="nil"/>
              <w:bottom w:val="nil"/>
              <w:right w:val="nil"/>
            </w:tcBorders>
            <w:vAlign w:val="bottom"/>
          </w:tcPr>
          <w:p w14:paraId="70EB39C9" w14:textId="77777777" w:rsidR="006970C0" w:rsidRPr="004F193F" w:rsidRDefault="006970C0" w:rsidP="00815564">
            <w:pPr>
              <w:spacing w:after="1" w:line="220" w:lineRule="atLeast"/>
            </w:pPr>
            <w:r w:rsidRPr="004F193F">
              <w:t>От Заказчика:</w:t>
            </w:r>
          </w:p>
        </w:tc>
        <w:tc>
          <w:tcPr>
            <w:tcW w:w="1402" w:type="dxa"/>
            <w:tcBorders>
              <w:top w:val="nil"/>
              <w:left w:val="nil"/>
              <w:bottom w:val="nil"/>
              <w:right w:val="nil"/>
            </w:tcBorders>
          </w:tcPr>
          <w:p w14:paraId="0B14B774" w14:textId="77777777" w:rsidR="006970C0" w:rsidRPr="004F193F" w:rsidRDefault="006970C0" w:rsidP="00815564">
            <w:pPr>
              <w:spacing w:after="1" w:line="220" w:lineRule="atLeast"/>
            </w:pPr>
          </w:p>
        </w:tc>
        <w:tc>
          <w:tcPr>
            <w:tcW w:w="3515" w:type="dxa"/>
            <w:tcBorders>
              <w:top w:val="nil"/>
              <w:left w:val="nil"/>
              <w:bottom w:val="nil"/>
              <w:right w:val="nil"/>
            </w:tcBorders>
            <w:vAlign w:val="bottom"/>
          </w:tcPr>
          <w:p w14:paraId="34CE921E" w14:textId="77777777" w:rsidR="006970C0" w:rsidRPr="004F193F" w:rsidRDefault="006970C0" w:rsidP="00815564">
            <w:pPr>
              <w:spacing w:after="1" w:line="220" w:lineRule="atLeast"/>
            </w:pPr>
            <w:r w:rsidRPr="004F193F">
              <w:t>От Поставщика:</w:t>
            </w:r>
          </w:p>
        </w:tc>
      </w:tr>
      <w:tr w:rsidR="006970C0" w:rsidRPr="004F193F" w14:paraId="7273834B" w14:textId="77777777" w:rsidTr="00815564">
        <w:trPr>
          <w:jc w:val="right"/>
        </w:trPr>
        <w:tc>
          <w:tcPr>
            <w:tcW w:w="3931" w:type="dxa"/>
            <w:tcBorders>
              <w:top w:val="nil"/>
              <w:left w:val="nil"/>
              <w:bottom w:val="single" w:sz="4" w:space="0" w:color="auto"/>
              <w:right w:val="nil"/>
            </w:tcBorders>
          </w:tcPr>
          <w:p w14:paraId="662B04BD" w14:textId="77777777" w:rsidR="006970C0" w:rsidRPr="004F193F" w:rsidRDefault="006970C0" w:rsidP="00815564">
            <w:pPr>
              <w:spacing w:after="1" w:line="220" w:lineRule="atLeast"/>
            </w:pPr>
          </w:p>
        </w:tc>
        <w:tc>
          <w:tcPr>
            <w:tcW w:w="1402" w:type="dxa"/>
            <w:tcBorders>
              <w:top w:val="nil"/>
              <w:left w:val="nil"/>
              <w:bottom w:val="nil"/>
              <w:right w:val="nil"/>
            </w:tcBorders>
          </w:tcPr>
          <w:p w14:paraId="1B61C2D2" w14:textId="77777777" w:rsidR="006970C0" w:rsidRPr="004F193F" w:rsidRDefault="006970C0" w:rsidP="00815564">
            <w:pPr>
              <w:spacing w:after="1" w:line="220" w:lineRule="atLeast"/>
            </w:pPr>
          </w:p>
        </w:tc>
        <w:tc>
          <w:tcPr>
            <w:tcW w:w="3515" w:type="dxa"/>
            <w:tcBorders>
              <w:top w:val="nil"/>
              <w:left w:val="nil"/>
              <w:bottom w:val="single" w:sz="4" w:space="0" w:color="auto"/>
              <w:right w:val="nil"/>
            </w:tcBorders>
          </w:tcPr>
          <w:p w14:paraId="107BA4F2" w14:textId="77777777" w:rsidR="006970C0" w:rsidRPr="004F193F" w:rsidRDefault="006970C0" w:rsidP="00815564">
            <w:pPr>
              <w:spacing w:after="1" w:line="220" w:lineRule="atLeast"/>
            </w:pPr>
          </w:p>
        </w:tc>
      </w:tr>
      <w:tr w:rsidR="006970C0" w:rsidRPr="004F193F" w14:paraId="1CF04F6C" w14:textId="77777777" w:rsidTr="00815564">
        <w:tblPrEx>
          <w:tblBorders>
            <w:insideH w:val="single" w:sz="4" w:space="0" w:color="auto"/>
          </w:tblBorders>
        </w:tblPrEx>
        <w:trPr>
          <w:jc w:val="right"/>
        </w:trPr>
        <w:tc>
          <w:tcPr>
            <w:tcW w:w="3931" w:type="dxa"/>
            <w:tcBorders>
              <w:left w:val="nil"/>
              <w:bottom w:val="nil"/>
              <w:right w:val="nil"/>
            </w:tcBorders>
          </w:tcPr>
          <w:p w14:paraId="5480DAF7" w14:textId="77777777" w:rsidR="006970C0" w:rsidRPr="004F193F" w:rsidRDefault="006970C0" w:rsidP="00815564">
            <w:pPr>
              <w:spacing w:after="1" w:line="220" w:lineRule="atLeast"/>
            </w:pPr>
            <w:r w:rsidRPr="004F193F">
              <w:t>М.П. (при наличии)</w:t>
            </w:r>
          </w:p>
        </w:tc>
        <w:tc>
          <w:tcPr>
            <w:tcW w:w="1402" w:type="dxa"/>
            <w:tcBorders>
              <w:top w:val="nil"/>
              <w:left w:val="nil"/>
              <w:bottom w:val="nil"/>
              <w:right w:val="nil"/>
            </w:tcBorders>
          </w:tcPr>
          <w:p w14:paraId="6E5D2658" w14:textId="77777777" w:rsidR="006970C0" w:rsidRPr="004F193F" w:rsidRDefault="006970C0" w:rsidP="00815564">
            <w:pPr>
              <w:spacing w:after="1" w:line="220" w:lineRule="atLeast"/>
            </w:pPr>
          </w:p>
        </w:tc>
        <w:tc>
          <w:tcPr>
            <w:tcW w:w="3515" w:type="dxa"/>
            <w:tcBorders>
              <w:left w:val="nil"/>
              <w:bottom w:val="nil"/>
              <w:right w:val="nil"/>
            </w:tcBorders>
          </w:tcPr>
          <w:p w14:paraId="0694FE66" w14:textId="77777777" w:rsidR="006970C0" w:rsidRPr="004F193F" w:rsidRDefault="006970C0" w:rsidP="00815564">
            <w:pPr>
              <w:spacing w:after="1" w:line="220" w:lineRule="atLeast"/>
            </w:pPr>
            <w:r w:rsidRPr="004F193F">
              <w:t>М.П. (при наличии)</w:t>
            </w:r>
          </w:p>
        </w:tc>
      </w:tr>
    </w:tbl>
    <w:p w14:paraId="4A2396D5" w14:textId="77777777" w:rsidR="006970C0" w:rsidRPr="009142A7" w:rsidRDefault="006970C0" w:rsidP="006970C0">
      <w:pPr>
        <w:spacing w:after="1" w:line="220" w:lineRule="atLeast"/>
        <w:jc w:val="both"/>
      </w:pPr>
    </w:p>
    <w:p w14:paraId="525E56D9" w14:textId="77777777" w:rsidR="006970C0" w:rsidRPr="009142A7" w:rsidRDefault="006970C0" w:rsidP="006970C0">
      <w:pPr>
        <w:spacing w:after="1" w:line="220" w:lineRule="atLeast"/>
        <w:jc w:val="both"/>
      </w:pPr>
    </w:p>
    <w:p w14:paraId="0836AB23" w14:textId="77777777" w:rsidR="006970C0" w:rsidRPr="009142A7" w:rsidRDefault="006970C0" w:rsidP="006970C0">
      <w:pPr>
        <w:spacing w:after="1" w:line="220" w:lineRule="atLeast"/>
        <w:jc w:val="both"/>
      </w:pPr>
    </w:p>
    <w:p w14:paraId="34500B33" w14:textId="77777777" w:rsidR="006970C0" w:rsidRPr="009142A7" w:rsidRDefault="006970C0" w:rsidP="006970C0">
      <w:pPr>
        <w:spacing w:after="1" w:line="220" w:lineRule="atLeast"/>
        <w:jc w:val="both"/>
      </w:pPr>
    </w:p>
    <w:p w14:paraId="7DCA60D1" w14:textId="77777777" w:rsidR="006970C0" w:rsidRPr="009142A7" w:rsidRDefault="006970C0" w:rsidP="006970C0">
      <w:pPr>
        <w:spacing w:after="1" w:line="220" w:lineRule="atLeast"/>
        <w:jc w:val="both"/>
      </w:pPr>
    </w:p>
    <w:p w14:paraId="57F12218" w14:textId="77777777" w:rsidR="006970C0" w:rsidRDefault="006970C0" w:rsidP="006970C0">
      <w:pPr>
        <w:spacing w:after="1" w:line="220" w:lineRule="atLeast"/>
        <w:jc w:val="right"/>
        <w:outlineLvl w:val="1"/>
      </w:pPr>
    </w:p>
    <w:p w14:paraId="58B5C969" w14:textId="77777777" w:rsidR="006970C0" w:rsidRDefault="006970C0" w:rsidP="006970C0">
      <w:pPr>
        <w:spacing w:after="1" w:line="220" w:lineRule="atLeast"/>
        <w:jc w:val="right"/>
        <w:outlineLvl w:val="1"/>
      </w:pPr>
    </w:p>
    <w:p w14:paraId="50FCA10D" w14:textId="77777777" w:rsidR="006970C0" w:rsidRDefault="006970C0" w:rsidP="006970C0">
      <w:pPr>
        <w:spacing w:after="1" w:line="220" w:lineRule="atLeast"/>
        <w:jc w:val="right"/>
        <w:outlineLvl w:val="1"/>
      </w:pPr>
    </w:p>
    <w:p w14:paraId="06BB5CBF" w14:textId="77777777" w:rsidR="006970C0" w:rsidRDefault="006970C0" w:rsidP="006970C0">
      <w:pPr>
        <w:spacing w:after="1" w:line="220" w:lineRule="atLeast"/>
        <w:jc w:val="right"/>
        <w:outlineLvl w:val="1"/>
      </w:pPr>
    </w:p>
    <w:p w14:paraId="5CE1C9E0" w14:textId="77777777" w:rsidR="006970C0" w:rsidRDefault="006970C0" w:rsidP="006970C0">
      <w:pPr>
        <w:spacing w:after="1" w:line="220" w:lineRule="atLeast"/>
        <w:jc w:val="right"/>
        <w:outlineLvl w:val="1"/>
      </w:pPr>
    </w:p>
    <w:p w14:paraId="5D0A82F2" w14:textId="77777777" w:rsidR="006970C0" w:rsidRDefault="006970C0" w:rsidP="006970C0">
      <w:pPr>
        <w:spacing w:after="1" w:line="220" w:lineRule="atLeast"/>
        <w:jc w:val="right"/>
        <w:outlineLvl w:val="1"/>
      </w:pPr>
    </w:p>
    <w:p w14:paraId="774E5F51" w14:textId="77777777" w:rsidR="006970C0" w:rsidRDefault="006970C0" w:rsidP="006970C0">
      <w:pPr>
        <w:spacing w:after="1" w:line="220" w:lineRule="atLeast"/>
        <w:jc w:val="right"/>
        <w:outlineLvl w:val="1"/>
      </w:pPr>
    </w:p>
    <w:p w14:paraId="14ABABBA" w14:textId="77777777" w:rsidR="006970C0" w:rsidRDefault="006970C0" w:rsidP="006970C0">
      <w:pPr>
        <w:tabs>
          <w:tab w:val="left" w:pos="7905"/>
          <w:tab w:val="right" w:pos="10204"/>
        </w:tabs>
        <w:spacing w:after="1" w:line="220" w:lineRule="atLeast"/>
        <w:outlineLvl w:val="1"/>
      </w:pPr>
      <w:r>
        <w:tab/>
      </w:r>
    </w:p>
    <w:p w14:paraId="18E7B772" w14:textId="77777777" w:rsidR="006970C0" w:rsidRDefault="006970C0" w:rsidP="006970C0">
      <w:pPr>
        <w:tabs>
          <w:tab w:val="left" w:pos="7905"/>
          <w:tab w:val="right" w:pos="10204"/>
        </w:tabs>
        <w:spacing w:after="1" w:line="220" w:lineRule="atLeast"/>
        <w:outlineLvl w:val="1"/>
      </w:pPr>
    </w:p>
    <w:p w14:paraId="0C753EB9" w14:textId="77777777" w:rsidR="006970C0" w:rsidRDefault="006970C0" w:rsidP="006970C0">
      <w:pPr>
        <w:tabs>
          <w:tab w:val="left" w:pos="7905"/>
          <w:tab w:val="right" w:pos="10204"/>
        </w:tabs>
        <w:spacing w:after="1" w:line="220" w:lineRule="atLeast"/>
        <w:outlineLvl w:val="1"/>
      </w:pPr>
    </w:p>
    <w:p w14:paraId="08F3FC6D" w14:textId="77777777" w:rsidR="006970C0" w:rsidRDefault="006970C0" w:rsidP="006970C0">
      <w:pPr>
        <w:tabs>
          <w:tab w:val="left" w:pos="7905"/>
          <w:tab w:val="right" w:pos="10204"/>
        </w:tabs>
        <w:spacing w:after="1" w:line="220" w:lineRule="atLeast"/>
        <w:outlineLvl w:val="1"/>
      </w:pPr>
    </w:p>
    <w:p w14:paraId="1327A470" w14:textId="77777777" w:rsidR="006970C0" w:rsidRDefault="006970C0" w:rsidP="006970C0">
      <w:pPr>
        <w:tabs>
          <w:tab w:val="left" w:pos="7905"/>
          <w:tab w:val="right" w:pos="10204"/>
        </w:tabs>
        <w:spacing w:after="1" w:line="220" w:lineRule="atLeast"/>
        <w:outlineLvl w:val="1"/>
      </w:pPr>
    </w:p>
    <w:p w14:paraId="72DC110F" w14:textId="77777777" w:rsidR="006970C0" w:rsidRDefault="006970C0" w:rsidP="006970C0">
      <w:pPr>
        <w:tabs>
          <w:tab w:val="left" w:pos="7905"/>
          <w:tab w:val="right" w:pos="10204"/>
        </w:tabs>
        <w:spacing w:after="1" w:line="220" w:lineRule="atLeast"/>
        <w:outlineLvl w:val="1"/>
      </w:pPr>
    </w:p>
    <w:p w14:paraId="7F876B60" w14:textId="77777777" w:rsidR="006970C0" w:rsidRDefault="006970C0" w:rsidP="006970C0">
      <w:pPr>
        <w:tabs>
          <w:tab w:val="left" w:pos="7905"/>
          <w:tab w:val="right" w:pos="10204"/>
        </w:tabs>
        <w:spacing w:after="1" w:line="220" w:lineRule="atLeast"/>
        <w:outlineLvl w:val="1"/>
      </w:pPr>
    </w:p>
    <w:p w14:paraId="092F36B1" w14:textId="77777777" w:rsidR="006970C0" w:rsidRDefault="006970C0" w:rsidP="006970C0">
      <w:pPr>
        <w:tabs>
          <w:tab w:val="left" w:pos="7905"/>
          <w:tab w:val="right" w:pos="10204"/>
        </w:tabs>
        <w:spacing w:after="1" w:line="220" w:lineRule="atLeast"/>
        <w:outlineLvl w:val="1"/>
      </w:pPr>
    </w:p>
    <w:p w14:paraId="7351DEAB" w14:textId="77777777" w:rsidR="006970C0" w:rsidRDefault="006970C0" w:rsidP="006970C0">
      <w:pPr>
        <w:tabs>
          <w:tab w:val="left" w:pos="7905"/>
          <w:tab w:val="right" w:pos="10204"/>
        </w:tabs>
        <w:spacing w:after="1" w:line="220" w:lineRule="atLeast"/>
        <w:jc w:val="right"/>
        <w:outlineLvl w:val="1"/>
      </w:pPr>
    </w:p>
    <w:p w14:paraId="26D83312" w14:textId="77777777" w:rsidR="006970C0" w:rsidRDefault="006970C0" w:rsidP="006970C0">
      <w:pPr>
        <w:tabs>
          <w:tab w:val="left" w:pos="7905"/>
          <w:tab w:val="right" w:pos="10204"/>
        </w:tabs>
        <w:spacing w:after="1" w:line="220" w:lineRule="atLeast"/>
        <w:jc w:val="right"/>
        <w:outlineLvl w:val="1"/>
      </w:pPr>
    </w:p>
    <w:p w14:paraId="72E344CB" w14:textId="77777777" w:rsidR="005725FA" w:rsidRDefault="005725FA" w:rsidP="006970C0">
      <w:pPr>
        <w:tabs>
          <w:tab w:val="left" w:pos="7905"/>
          <w:tab w:val="right" w:pos="10204"/>
        </w:tabs>
        <w:spacing w:after="1" w:line="220" w:lineRule="atLeast"/>
        <w:jc w:val="right"/>
        <w:outlineLvl w:val="1"/>
      </w:pPr>
    </w:p>
    <w:p w14:paraId="233E98E4" w14:textId="77777777" w:rsidR="005725FA" w:rsidRDefault="005725FA" w:rsidP="006970C0">
      <w:pPr>
        <w:tabs>
          <w:tab w:val="left" w:pos="7905"/>
          <w:tab w:val="right" w:pos="10204"/>
        </w:tabs>
        <w:spacing w:after="1" w:line="220" w:lineRule="atLeast"/>
        <w:jc w:val="right"/>
        <w:outlineLvl w:val="1"/>
      </w:pPr>
    </w:p>
    <w:p w14:paraId="3E3374AF" w14:textId="77777777" w:rsidR="005725FA" w:rsidRDefault="005725FA" w:rsidP="006970C0">
      <w:pPr>
        <w:tabs>
          <w:tab w:val="left" w:pos="7905"/>
          <w:tab w:val="right" w:pos="10204"/>
        </w:tabs>
        <w:spacing w:after="1" w:line="220" w:lineRule="atLeast"/>
        <w:jc w:val="right"/>
        <w:outlineLvl w:val="1"/>
      </w:pPr>
    </w:p>
    <w:p w14:paraId="242D8F0D" w14:textId="77777777" w:rsidR="005725FA" w:rsidRDefault="005725FA" w:rsidP="006970C0">
      <w:pPr>
        <w:tabs>
          <w:tab w:val="left" w:pos="7905"/>
          <w:tab w:val="right" w:pos="10204"/>
        </w:tabs>
        <w:spacing w:after="1" w:line="220" w:lineRule="atLeast"/>
        <w:jc w:val="right"/>
        <w:outlineLvl w:val="1"/>
      </w:pPr>
    </w:p>
    <w:p w14:paraId="5C7370DF" w14:textId="77777777" w:rsidR="005725FA" w:rsidRDefault="005725FA" w:rsidP="006970C0">
      <w:pPr>
        <w:tabs>
          <w:tab w:val="left" w:pos="7905"/>
          <w:tab w:val="right" w:pos="10204"/>
        </w:tabs>
        <w:spacing w:after="1" w:line="220" w:lineRule="atLeast"/>
        <w:jc w:val="right"/>
        <w:outlineLvl w:val="1"/>
      </w:pPr>
    </w:p>
    <w:p w14:paraId="3C83740C" w14:textId="77777777" w:rsidR="005725FA" w:rsidRDefault="005725FA" w:rsidP="006970C0">
      <w:pPr>
        <w:tabs>
          <w:tab w:val="left" w:pos="7905"/>
          <w:tab w:val="right" w:pos="10204"/>
        </w:tabs>
        <w:spacing w:after="1" w:line="220" w:lineRule="atLeast"/>
        <w:jc w:val="right"/>
        <w:outlineLvl w:val="1"/>
      </w:pPr>
    </w:p>
    <w:p w14:paraId="4F2BF136" w14:textId="53BE099B" w:rsidR="006970C0" w:rsidRPr="009142A7" w:rsidRDefault="006970C0" w:rsidP="006970C0">
      <w:pPr>
        <w:tabs>
          <w:tab w:val="left" w:pos="7905"/>
          <w:tab w:val="right" w:pos="10204"/>
        </w:tabs>
        <w:spacing w:after="1" w:line="220" w:lineRule="atLeast"/>
        <w:jc w:val="right"/>
        <w:outlineLvl w:val="1"/>
      </w:pPr>
      <w:r>
        <w:lastRenderedPageBreak/>
        <w:t>Пр</w:t>
      </w:r>
      <w:r w:rsidRPr="009142A7">
        <w:t>иложение N 2</w:t>
      </w:r>
    </w:p>
    <w:p w14:paraId="63D17CE1" w14:textId="77777777" w:rsidR="006970C0" w:rsidRPr="009142A7" w:rsidRDefault="006970C0" w:rsidP="006970C0">
      <w:pPr>
        <w:spacing w:after="1" w:line="220" w:lineRule="atLeast"/>
        <w:jc w:val="right"/>
      </w:pPr>
      <w:r w:rsidRPr="009142A7">
        <w:t>к Контракту</w:t>
      </w:r>
    </w:p>
    <w:p w14:paraId="76B0C2E3" w14:textId="4356BD29" w:rsidR="006970C0" w:rsidRPr="009142A7" w:rsidRDefault="006970C0" w:rsidP="006970C0">
      <w:pPr>
        <w:spacing w:after="1" w:line="220" w:lineRule="atLeast"/>
        <w:jc w:val="right"/>
      </w:pPr>
      <w:r w:rsidRPr="009142A7">
        <w:t>от "</w:t>
      </w:r>
      <w:r w:rsidR="00174E6E">
        <w:t>10</w:t>
      </w:r>
      <w:r w:rsidRPr="009142A7">
        <w:t xml:space="preserve">" </w:t>
      </w:r>
      <w:r w:rsidR="00174E6E">
        <w:t>декабря</w:t>
      </w:r>
      <w:r w:rsidRPr="009142A7">
        <w:t xml:space="preserve"> 20</w:t>
      </w:r>
      <w:r w:rsidR="00174E6E">
        <w:t>21</w:t>
      </w:r>
      <w:r w:rsidRPr="009142A7">
        <w:t xml:space="preserve"> г. N </w:t>
      </w:r>
      <w:r w:rsidR="005725FA">
        <w:t>0855300002821000792</w:t>
      </w:r>
    </w:p>
    <w:p w14:paraId="76318808" w14:textId="77777777" w:rsidR="006970C0" w:rsidRPr="009142A7" w:rsidRDefault="006970C0" w:rsidP="006970C0">
      <w:pPr>
        <w:spacing w:after="1" w:line="220" w:lineRule="atLeast"/>
        <w:jc w:val="both"/>
      </w:pPr>
    </w:p>
    <w:p w14:paraId="653C87A0" w14:textId="77777777" w:rsidR="006970C0" w:rsidRPr="009142A7" w:rsidRDefault="006970C0" w:rsidP="006970C0">
      <w:pPr>
        <w:spacing w:after="1" w:line="220" w:lineRule="atLeast"/>
        <w:jc w:val="center"/>
      </w:pPr>
      <w:bookmarkStart w:id="24" w:name="P389"/>
      <w:bookmarkEnd w:id="24"/>
      <w:r w:rsidRPr="009142A7">
        <w:t xml:space="preserve">ТЕХНИЧЕСКОЕ ЗАДАНИЕ </w:t>
      </w:r>
    </w:p>
    <w:p w14:paraId="5E2BF48B" w14:textId="77777777" w:rsidR="006970C0" w:rsidRPr="009142A7" w:rsidRDefault="006970C0" w:rsidP="006970C0">
      <w:pPr>
        <w:spacing w:after="1" w:line="220" w:lineRule="atLeast"/>
        <w:jc w:val="both"/>
      </w:pPr>
    </w:p>
    <w:tbl>
      <w:tblPr>
        <w:tblW w:w="10201" w:type="dxa"/>
        <w:jc w:val="center"/>
        <w:tblLayout w:type="fixed"/>
        <w:tblCellMar>
          <w:left w:w="113" w:type="dxa"/>
        </w:tblCellMar>
        <w:tblLook w:val="00A0" w:firstRow="1" w:lastRow="0" w:firstColumn="1" w:lastColumn="0" w:noHBand="0" w:noVBand="0"/>
      </w:tblPr>
      <w:tblGrid>
        <w:gridCol w:w="704"/>
        <w:gridCol w:w="1559"/>
        <w:gridCol w:w="5954"/>
        <w:gridCol w:w="709"/>
        <w:gridCol w:w="1275"/>
      </w:tblGrid>
      <w:tr w:rsidR="006970C0" w:rsidRPr="004F193F" w14:paraId="4E941273" w14:textId="77777777" w:rsidTr="003A06B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7515628" w14:textId="77777777" w:rsidR="006970C0" w:rsidRPr="00F64821" w:rsidRDefault="006970C0" w:rsidP="00815564">
            <w:pPr>
              <w:jc w:val="center"/>
              <w:rPr>
                <w:sz w:val="20"/>
                <w:szCs w:val="20"/>
              </w:rPr>
            </w:pPr>
            <w:r w:rsidRPr="00F64821">
              <w:rPr>
                <w:sz w:val="20"/>
                <w:szCs w:val="20"/>
              </w:rPr>
              <w:t>№</w:t>
            </w:r>
          </w:p>
          <w:p w14:paraId="66631851" w14:textId="77777777" w:rsidR="006970C0" w:rsidRPr="00F64821" w:rsidRDefault="006970C0" w:rsidP="00815564">
            <w:pPr>
              <w:jc w:val="center"/>
              <w:rPr>
                <w:sz w:val="20"/>
                <w:szCs w:val="20"/>
              </w:rPr>
            </w:pPr>
            <w:r w:rsidRPr="00F64821">
              <w:rPr>
                <w:sz w:val="20"/>
                <w:szCs w:val="20"/>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A8C8D3" w14:textId="77777777" w:rsidR="006970C0" w:rsidRPr="00F64821" w:rsidRDefault="006970C0" w:rsidP="00815564">
            <w:pPr>
              <w:jc w:val="center"/>
              <w:rPr>
                <w:sz w:val="20"/>
                <w:szCs w:val="20"/>
              </w:rPr>
            </w:pPr>
            <w:r w:rsidRPr="00F64821">
              <w:rPr>
                <w:sz w:val="20"/>
                <w:szCs w:val="20"/>
              </w:rPr>
              <w:t xml:space="preserve">Наименование </w:t>
            </w:r>
            <w:r>
              <w:rPr>
                <w:sz w:val="20"/>
                <w:szCs w:val="20"/>
              </w:rPr>
              <w:t>товара</w:t>
            </w:r>
          </w:p>
          <w:p w14:paraId="202D01A0" w14:textId="77777777" w:rsidR="006970C0" w:rsidRPr="00F64821" w:rsidRDefault="006970C0" w:rsidP="00815564">
            <w:pPr>
              <w:jc w:val="center"/>
              <w:rPr>
                <w:sz w:val="20"/>
                <w:szCs w:val="20"/>
              </w:rPr>
            </w:pPr>
          </w:p>
        </w:tc>
        <w:tc>
          <w:tcPr>
            <w:tcW w:w="5954" w:type="dxa"/>
            <w:tcBorders>
              <w:top w:val="single" w:sz="4" w:space="0" w:color="000000"/>
              <w:left w:val="single" w:sz="4" w:space="0" w:color="000000"/>
              <w:bottom w:val="single" w:sz="4" w:space="0" w:color="000000"/>
              <w:right w:val="single" w:sz="4" w:space="0" w:color="000000"/>
            </w:tcBorders>
          </w:tcPr>
          <w:p w14:paraId="79A408BA" w14:textId="77777777" w:rsidR="006970C0" w:rsidRPr="00F64821" w:rsidRDefault="006970C0" w:rsidP="00815564">
            <w:pPr>
              <w:jc w:val="center"/>
              <w:rPr>
                <w:sz w:val="20"/>
                <w:szCs w:val="20"/>
              </w:rPr>
            </w:pPr>
            <w:r w:rsidRPr="00F64821">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tcPr>
          <w:p w14:paraId="24EFC1DB" w14:textId="77777777" w:rsidR="006970C0" w:rsidRPr="00F64821" w:rsidRDefault="006970C0" w:rsidP="00815564">
            <w:pPr>
              <w:jc w:val="center"/>
              <w:rPr>
                <w:sz w:val="20"/>
                <w:szCs w:val="20"/>
              </w:rPr>
            </w:pPr>
            <w:r w:rsidRPr="00F64821">
              <w:rPr>
                <w:sz w:val="20"/>
                <w:szCs w:val="20"/>
              </w:rPr>
              <w:t>Ед.</w:t>
            </w:r>
          </w:p>
          <w:p w14:paraId="1CECB2D2" w14:textId="77777777" w:rsidR="006970C0" w:rsidRPr="00F64821" w:rsidRDefault="006970C0" w:rsidP="00815564">
            <w:pPr>
              <w:jc w:val="center"/>
              <w:rPr>
                <w:sz w:val="20"/>
                <w:szCs w:val="20"/>
              </w:rPr>
            </w:pPr>
            <w:r w:rsidRPr="00F64821">
              <w:rPr>
                <w:sz w:val="20"/>
                <w:szCs w:val="20"/>
              </w:rPr>
              <w:t>изм.</w:t>
            </w:r>
          </w:p>
        </w:tc>
        <w:tc>
          <w:tcPr>
            <w:tcW w:w="1275" w:type="dxa"/>
            <w:tcBorders>
              <w:top w:val="single" w:sz="4" w:space="0" w:color="000000"/>
              <w:left w:val="single" w:sz="4" w:space="0" w:color="000000"/>
              <w:bottom w:val="single" w:sz="4" w:space="0" w:color="000000"/>
              <w:right w:val="single" w:sz="4" w:space="0" w:color="000000"/>
            </w:tcBorders>
          </w:tcPr>
          <w:p w14:paraId="3F94E7F9" w14:textId="77777777" w:rsidR="006970C0" w:rsidRPr="00F64821" w:rsidRDefault="006970C0" w:rsidP="00815564">
            <w:pPr>
              <w:jc w:val="center"/>
              <w:rPr>
                <w:sz w:val="20"/>
                <w:szCs w:val="20"/>
              </w:rPr>
            </w:pPr>
            <w:r w:rsidRPr="00F64821">
              <w:rPr>
                <w:sz w:val="20"/>
                <w:szCs w:val="20"/>
              </w:rPr>
              <w:t>Количество</w:t>
            </w:r>
          </w:p>
        </w:tc>
      </w:tr>
      <w:tr w:rsidR="006970C0" w:rsidRPr="004F193F" w14:paraId="4F17F4C6" w14:textId="77777777" w:rsidTr="003A06BF">
        <w:trPr>
          <w:trHeight w:val="12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9B33" w14:textId="77777777" w:rsidR="006970C0" w:rsidRPr="000C35C0" w:rsidRDefault="006970C0" w:rsidP="00815564">
            <w:pPr>
              <w:suppressAutoHyphens/>
              <w:spacing w:line="100" w:lineRule="atLeast"/>
              <w:jc w:val="both"/>
              <w:textAlignment w:val="baseline"/>
            </w:pPr>
            <w:r w:rsidRPr="000C35C0">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2A9B3" w14:textId="77777777" w:rsidR="006970C0" w:rsidRPr="004F193F" w:rsidRDefault="006970C0" w:rsidP="00815564">
            <w:pPr>
              <w:spacing w:after="20" w:line="254" w:lineRule="auto"/>
              <w:ind w:left="130" w:right="102"/>
            </w:pPr>
          </w:p>
          <w:p w14:paraId="30051E61" w14:textId="77777777" w:rsidR="006970C0" w:rsidRPr="004F193F" w:rsidRDefault="006970C0" w:rsidP="00815564">
            <w:pPr>
              <w:spacing w:after="20" w:line="254" w:lineRule="auto"/>
              <w:ind w:left="130" w:right="102"/>
              <w:jc w:val="center"/>
            </w:pPr>
            <w:r w:rsidRPr="004F193F">
              <w:t>Сметана</w:t>
            </w:r>
          </w:p>
          <w:p w14:paraId="4F6B4DB9" w14:textId="77777777" w:rsidR="006970C0" w:rsidRPr="004F193F" w:rsidRDefault="006970C0" w:rsidP="00815564">
            <w:pPr>
              <w:spacing w:after="20" w:line="254" w:lineRule="auto"/>
              <w:ind w:left="130" w:right="102"/>
            </w:pPr>
          </w:p>
          <w:p w14:paraId="62918DEB" w14:textId="77777777" w:rsidR="006970C0" w:rsidRPr="004F193F" w:rsidRDefault="006970C0" w:rsidP="00815564">
            <w:pPr>
              <w:spacing w:after="20" w:line="254" w:lineRule="auto"/>
              <w:ind w:left="130" w:right="102"/>
            </w:pPr>
          </w:p>
          <w:p w14:paraId="04FE56CD" w14:textId="77777777" w:rsidR="006970C0" w:rsidRPr="00894D5B" w:rsidRDefault="006970C0" w:rsidP="00815564">
            <w:pPr>
              <w:spacing w:after="20" w:line="254" w:lineRule="auto"/>
              <w:ind w:left="130" w:right="102"/>
              <w:rPr>
                <w:bCs/>
              </w:rPr>
            </w:pPr>
          </w:p>
        </w:tc>
        <w:tc>
          <w:tcPr>
            <w:tcW w:w="5954" w:type="dxa"/>
            <w:tcBorders>
              <w:top w:val="single" w:sz="4" w:space="0" w:color="000000"/>
              <w:left w:val="single" w:sz="4" w:space="0" w:color="000000"/>
              <w:bottom w:val="single" w:sz="4" w:space="0" w:color="000000"/>
              <w:right w:val="single" w:sz="4" w:space="0" w:color="000000"/>
            </w:tcBorders>
          </w:tcPr>
          <w:p w14:paraId="0E49BFC1" w14:textId="77777777" w:rsidR="006970C0" w:rsidRDefault="003A06BF" w:rsidP="00815564">
            <w:pPr>
              <w:widowControl w:val="0"/>
              <w:autoSpaceDE w:val="0"/>
              <w:autoSpaceDN w:val="0"/>
              <w:adjustRightInd w:val="0"/>
              <w:spacing w:line="220" w:lineRule="atLeast"/>
              <w:rPr>
                <w:color w:val="000000"/>
              </w:rPr>
            </w:pPr>
            <w:r>
              <w:rPr>
                <w:b/>
                <w:bCs/>
                <w:color w:val="000000"/>
              </w:rPr>
              <w:t>Вид молочного сырья:</w:t>
            </w:r>
            <w:r>
              <w:rPr>
                <w:color w:val="000000"/>
              </w:rPr>
              <w:t xml:space="preserve"> нормализованные сливки</w:t>
            </w:r>
          </w:p>
          <w:p w14:paraId="4682391C" w14:textId="77777777" w:rsidR="003A06BF" w:rsidRDefault="003A06BF" w:rsidP="00815564">
            <w:pPr>
              <w:widowControl w:val="0"/>
              <w:autoSpaceDE w:val="0"/>
              <w:autoSpaceDN w:val="0"/>
              <w:adjustRightInd w:val="0"/>
              <w:spacing w:line="220" w:lineRule="atLeast"/>
              <w:rPr>
                <w:color w:val="000000"/>
              </w:rPr>
            </w:pPr>
            <w:r>
              <w:rPr>
                <w:b/>
                <w:bCs/>
                <w:color w:val="000000"/>
              </w:rPr>
              <w:t xml:space="preserve">Массовая доля жира: </w:t>
            </w:r>
            <w:r>
              <w:rPr>
                <w:color w:val="000000"/>
              </w:rPr>
              <w:t>15%</w:t>
            </w:r>
          </w:p>
          <w:p w14:paraId="2C54B590" w14:textId="5FB7D789" w:rsidR="003A06BF" w:rsidRPr="003A06BF" w:rsidRDefault="003A06BF" w:rsidP="003A06BF">
            <w:pPr>
              <w:widowControl w:val="0"/>
              <w:autoSpaceDE w:val="0"/>
              <w:autoSpaceDN w:val="0"/>
              <w:adjustRightInd w:val="0"/>
              <w:spacing w:line="220" w:lineRule="atLeast"/>
            </w:pPr>
            <w:r w:rsidRPr="003A06BF">
              <w:rPr>
                <w:b/>
                <w:bCs/>
              </w:rPr>
              <w:t>Наименование страны происхождения товара:</w:t>
            </w:r>
            <w: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8C62CE7" w14:textId="77777777" w:rsidR="006970C0" w:rsidRPr="00DA778D" w:rsidRDefault="006970C0" w:rsidP="00815564">
            <w:pPr>
              <w:jc w:val="center"/>
            </w:pPr>
            <w:r>
              <w:t>кг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580B7" w14:textId="2BC34735" w:rsidR="006970C0" w:rsidRPr="00DA778D" w:rsidRDefault="005725FA" w:rsidP="00815564">
            <w:pPr>
              <w:jc w:val="center"/>
            </w:pPr>
            <w:r>
              <w:t>190</w:t>
            </w:r>
          </w:p>
        </w:tc>
      </w:tr>
    </w:tbl>
    <w:p w14:paraId="6516395A" w14:textId="77777777" w:rsidR="006970C0" w:rsidRDefault="006970C0" w:rsidP="006970C0">
      <w:pPr>
        <w:spacing w:after="1" w:line="220" w:lineRule="atLeast"/>
        <w:jc w:val="right"/>
        <w:outlineLvl w:val="1"/>
      </w:pPr>
    </w:p>
    <w:p w14:paraId="20A32157" w14:textId="77777777" w:rsidR="006970C0" w:rsidRDefault="006970C0" w:rsidP="006970C0">
      <w:pPr>
        <w:suppressAutoHyphens/>
        <w:spacing w:line="220" w:lineRule="atLeast"/>
        <w:jc w:val="both"/>
      </w:pPr>
      <w:r w:rsidRPr="008863A5">
        <w:t xml:space="preserve">Поставка Товара осуществляется партиями на основании заявок </w:t>
      </w:r>
      <w:r>
        <w:t>с 10.01.2022  по 30.06.2022</w:t>
      </w:r>
      <w:r w:rsidRPr="008863A5">
        <w:t xml:space="preserve"> года</w:t>
      </w:r>
      <w:r>
        <w:t>, в период с 6 ч. 00 мин. до 12 ч. 00 мин</w:t>
      </w:r>
      <w:r w:rsidRPr="008863A5">
        <w:t>.</w:t>
      </w:r>
    </w:p>
    <w:p w14:paraId="2D42D2CF" w14:textId="77777777" w:rsidR="006970C0" w:rsidRPr="008863A5" w:rsidRDefault="006970C0" w:rsidP="006970C0">
      <w:pPr>
        <w:suppressAutoHyphens/>
        <w:spacing w:line="220" w:lineRule="atLeast"/>
        <w:jc w:val="both"/>
      </w:pPr>
      <w:r>
        <w:t>Заявка на Товар может быть отправлена по факсу, электронной почте или передана телефонограммой.</w:t>
      </w:r>
    </w:p>
    <w:p w14:paraId="779E1E9F" w14:textId="77777777" w:rsidR="006970C0" w:rsidRDefault="006970C0" w:rsidP="006970C0">
      <w:pPr>
        <w:suppressAutoHyphens/>
        <w:spacing w:line="220" w:lineRule="atLeast"/>
        <w:jc w:val="both"/>
        <w:rPr>
          <w:u w:val="single"/>
        </w:rPr>
      </w:pPr>
      <w:r w:rsidRPr="00536465">
        <w:rPr>
          <w:u w:val="single"/>
        </w:rPr>
        <w:t>Предлагаемый к поставке товар должен соответствовать требованиям:</w:t>
      </w:r>
    </w:p>
    <w:p w14:paraId="0809A849" w14:textId="77777777" w:rsidR="006970C0" w:rsidRPr="005725FA" w:rsidRDefault="006970C0" w:rsidP="005725FA">
      <w:pPr>
        <w:pStyle w:val="11"/>
        <w:shd w:val="clear" w:color="auto" w:fill="FFFFFF"/>
        <w:jc w:val="left"/>
        <w:textAlignment w:val="baseline"/>
        <w:rPr>
          <w:b/>
          <w:spacing w:val="2"/>
          <w:sz w:val="24"/>
          <w:szCs w:val="24"/>
        </w:rPr>
      </w:pPr>
      <w:r w:rsidRPr="005725FA">
        <w:rPr>
          <w:sz w:val="24"/>
          <w:szCs w:val="24"/>
        </w:rPr>
        <w:t xml:space="preserve">-  </w:t>
      </w:r>
      <w:r w:rsidRPr="005725FA">
        <w:rPr>
          <w:sz w:val="24"/>
          <w:szCs w:val="24"/>
          <w:lang w:eastAsia="en-US"/>
        </w:rPr>
        <w:t>ГОСТ 31452-2012 «Сметана. Технические условия»;</w:t>
      </w:r>
    </w:p>
    <w:p w14:paraId="7589A8FF" w14:textId="77777777" w:rsidR="006970C0" w:rsidRPr="00EC346A" w:rsidRDefault="006970C0" w:rsidP="006970C0">
      <w:pPr>
        <w:spacing w:line="220" w:lineRule="atLeast"/>
        <w:jc w:val="both"/>
        <w:rPr>
          <w:shd w:val="clear" w:color="auto" w:fill="FFFFFF"/>
        </w:rPr>
      </w:pPr>
      <w:r w:rsidRPr="00EC346A">
        <w:rPr>
          <w:b/>
          <w:shd w:val="clear" w:color="auto" w:fill="FFFFFF"/>
        </w:rPr>
        <w:t>-</w:t>
      </w:r>
      <w:r w:rsidRPr="00EC346A">
        <w:rPr>
          <w:shd w:val="clear" w:color="auto" w:fill="FFFFFF"/>
        </w:rPr>
        <w:t xml:space="preserve"> </w:t>
      </w:r>
      <w:r w:rsidRPr="00372517">
        <w:rPr>
          <w:shd w:val="clear" w:color="auto" w:fill="FFFFFF"/>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14:paraId="3D252C7B" w14:textId="77777777" w:rsidR="006970C0" w:rsidRPr="00EC346A" w:rsidRDefault="006970C0" w:rsidP="006970C0">
      <w:pPr>
        <w:suppressAutoHyphens/>
        <w:spacing w:line="220" w:lineRule="atLeast"/>
        <w:jc w:val="both"/>
      </w:pPr>
      <w:r w:rsidRPr="00EC346A">
        <w:t xml:space="preserve"> - Федерального Закона. № 52 - ФЗ от 30 марта 1999 г «О санитарно-эпидемиологическом благополучии населения»;</w:t>
      </w:r>
    </w:p>
    <w:p w14:paraId="56284F9C" w14:textId="77777777" w:rsidR="006970C0" w:rsidRPr="00536465" w:rsidRDefault="006970C0" w:rsidP="006970C0">
      <w:pPr>
        <w:suppressAutoHyphens/>
        <w:spacing w:line="220" w:lineRule="atLeast"/>
        <w:jc w:val="both"/>
      </w:pPr>
      <w:r w:rsidRPr="00EC346A">
        <w:t>- Федерального Закона № 29 - ФЗ от 2 января</w:t>
      </w:r>
      <w:r w:rsidRPr="00536465">
        <w:t xml:space="preserve"> 2000 г «О качестве и безопасности пищевых продуктов»;</w:t>
      </w:r>
    </w:p>
    <w:p w14:paraId="63830736" w14:textId="77777777" w:rsidR="006970C0" w:rsidRPr="00536465" w:rsidRDefault="006970C0" w:rsidP="006970C0">
      <w:pPr>
        <w:suppressAutoHyphens/>
        <w:spacing w:line="220" w:lineRule="atLeast"/>
        <w:jc w:val="both"/>
      </w:pPr>
      <w:r w:rsidRPr="00536465">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4B87FE7" w14:textId="77777777" w:rsidR="006970C0" w:rsidRPr="00536465" w:rsidRDefault="006970C0" w:rsidP="006970C0">
      <w:pPr>
        <w:suppressAutoHyphens/>
        <w:spacing w:line="220" w:lineRule="atLeast"/>
        <w:jc w:val="both"/>
        <w:rPr>
          <w:u w:val="single"/>
        </w:rPr>
      </w:pPr>
      <w:r w:rsidRPr="00536465">
        <w:rPr>
          <w:u w:val="single"/>
        </w:rPr>
        <w:t>Требования к маркировке, упаковке и транспортировке:</w:t>
      </w:r>
    </w:p>
    <w:p w14:paraId="250FA03B" w14:textId="77777777" w:rsidR="006970C0" w:rsidRDefault="006970C0" w:rsidP="006970C0">
      <w:pPr>
        <w:suppressAutoHyphens/>
        <w:spacing w:line="220" w:lineRule="atLeast"/>
        <w:jc w:val="both"/>
      </w:pPr>
      <w:r w:rsidRPr="00536465">
        <w:t xml:space="preserve">Товар поставляется в таре и упаковке без нарушения целостности транспортной и фабричной упаковки </w:t>
      </w:r>
      <w:r w:rsidRPr="00536465">
        <w:rPr>
          <w:bCs/>
          <w:color w:val="000000"/>
        </w:rPr>
        <w:t xml:space="preserve">Тара и упаковка товара должны быть изготовлены из материалов </w:t>
      </w:r>
      <w:r w:rsidRPr="00536465">
        <w:t xml:space="preserve">допустимых к применению для упаковки продуктов питания, </w:t>
      </w:r>
      <w:r w:rsidRPr="00536465">
        <w:rPr>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t>.</w:t>
      </w:r>
    </w:p>
    <w:p w14:paraId="6382ACB5" w14:textId="77777777" w:rsidR="006970C0" w:rsidRPr="00536465" w:rsidRDefault="006970C0" w:rsidP="006970C0">
      <w:pPr>
        <w:suppressAutoHyphens/>
        <w:spacing w:line="220" w:lineRule="atLeast"/>
        <w:jc w:val="both"/>
      </w:pPr>
      <w:r w:rsidRPr="00536465">
        <w:rPr>
          <w:u w:val="single"/>
          <w:lang w:eastAsia="ar-SA"/>
        </w:rPr>
        <w:t xml:space="preserve">Поставка товара должна выполняться в строгом соответствии с требованиями санитарных правил и норм: </w:t>
      </w:r>
    </w:p>
    <w:p w14:paraId="27287B37" w14:textId="77777777" w:rsidR="006970C0" w:rsidRPr="00536465" w:rsidRDefault="006970C0" w:rsidP="006970C0">
      <w:pPr>
        <w:tabs>
          <w:tab w:val="left" w:pos="479"/>
          <w:tab w:val="left" w:pos="8222"/>
        </w:tabs>
        <w:suppressAutoHyphens/>
        <w:spacing w:line="220" w:lineRule="atLeast"/>
        <w:jc w:val="both"/>
        <w:rPr>
          <w:lang w:eastAsia="ar-SA"/>
        </w:rPr>
      </w:pPr>
      <w:r w:rsidRPr="00536465">
        <w:rPr>
          <w:lang w:eastAsia="ar-SA"/>
        </w:rPr>
        <w:t xml:space="preserve">- СанПиН 2.3.2.1078-01 «Гигиенические требования безопасности и пищевой ценности пищевых продуктов»; </w:t>
      </w:r>
    </w:p>
    <w:p w14:paraId="570BB031" w14:textId="77777777" w:rsidR="006970C0" w:rsidRPr="00536465" w:rsidRDefault="006970C0" w:rsidP="006970C0">
      <w:pPr>
        <w:tabs>
          <w:tab w:val="left" w:pos="479"/>
          <w:tab w:val="left" w:pos="8222"/>
        </w:tabs>
        <w:suppressAutoHyphens/>
        <w:spacing w:line="220" w:lineRule="atLeast"/>
        <w:jc w:val="both"/>
        <w:rPr>
          <w:lang w:eastAsia="ar-SA"/>
        </w:rPr>
      </w:pPr>
      <w:r w:rsidRPr="00536465">
        <w:rPr>
          <w:lang w:eastAsia="ar-SA"/>
        </w:rPr>
        <w:t>- СанПиН 2.3.2.1324-03 «Гигиенические требования к срокам годности и условиям хранения пищевых продуктов».</w:t>
      </w:r>
    </w:p>
    <w:p w14:paraId="76731F04" w14:textId="77777777" w:rsidR="006970C0" w:rsidRPr="00536465" w:rsidRDefault="006970C0" w:rsidP="006970C0">
      <w:pPr>
        <w:spacing w:line="220" w:lineRule="atLeast"/>
        <w:jc w:val="both"/>
      </w:pPr>
      <w:r w:rsidRPr="00536465">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3979C6C7" w14:textId="77777777" w:rsidR="006970C0" w:rsidRPr="00536465" w:rsidRDefault="006970C0" w:rsidP="006970C0">
      <w:pPr>
        <w:suppressAutoHyphens/>
        <w:spacing w:line="220" w:lineRule="atLeast"/>
        <w:jc w:val="both"/>
      </w:pPr>
      <w:r w:rsidRPr="00536465">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t>.</w:t>
      </w:r>
    </w:p>
    <w:p w14:paraId="0FCB908B" w14:textId="77777777" w:rsidR="006970C0" w:rsidRPr="00536465" w:rsidRDefault="006970C0" w:rsidP="006970C0">
      <w:pPr>
        <w:suppressAutoHyphens/>
        <w:spacing w:line="220" w:lineRule="atLeast"/>
        <w:jc w:val="both"/>
      </w:pPr>
      <w:r>
        <w:t>В</w:t>
      </w:r>
      <w:r w:rsidRPr="00536465">
        <w:t>есь поставляемый Товар должен отвечать требованиям нормативной документации по использованию в детском питании.</w:t>
      </w:r>
    </w:p>
    <w:p w14:paraId="0F74EC95" w14:textId="77777777" w:rsidR="006970C0" w:rsidRPr="00536465" w:rsidRDefault="006970C0" w:rsidP="006970C0">
      <w:pPr>
        <w:suppressAutoHyphens/>
        <w:spacing w:line="220" w:lineRule="atLeast"/>
        <w:jc w:val="both"/>
        <w:rPr>
          <w:color w:val="000000"/>
        </w:rPr>
      </w:pPr>
      <w:r w:rsidRPr="00536465">
        <w:t>У лиц</w:t>
      </w:r>
      <w:r>
        <w:t>,</w:t>
      </w:r>
      <w:r w:rsidRPr="00536465">
        <w:t xml:space="preserve"> доставляющих товар должно быть наличие медицинской книжки.</w:t>
      </w:r>
      <w:r w:rsidRPr="00536465">
        <w:rPr>
          <w:b/>
          <w:color w:val="000000"/>
        </w:rPr>
        <w:t> </w:t>
      </w:r>
      <w:r w:rsidRPr="00536465">
        <w:rPr>
          <w:color w:val="000000"/>
        </w:rPr>
        <w:t>Поставка Товара включает в себя доставку Товара до места поставки, погрузо-разгрузочные работы на складе.</w:t>
      </w:r>
    </w:p>
    <w:p w14:paraId="13A4B991" w14:textId="77777777" w:rsidR="006970C0" w:rsidRDefault="006970C0" w:rsidP="006970C0">
      <w:pPr>
        <w:spacing w:after="1" w:line="220" w:lineRule="atLeast"/>
        <w:outlineLvl w:val="1"/>
      </w:pPr>
    </w:p>
    <w:p w14:paraId="2565233A" w14:textId="584E1AD6" w:rsidR="006970C0" w:rsidRDefault="006970C0" w:rsidP="006970C0">
      <w:pPr>
        <w:spacing w:after="1" w:line="220" w:lineRule="atLeast"/>
        <w:outlineLvl w:val="1"/>
      </w:pPr>
      <w:r>
        <w:lastRenderedPageBreak/>
        <w:t xml:space="preserve">                                                                                                                                    </w:t>
      </w:r>
    </w:p>
    <w:p w14:paraId="4CFD8ACD" w14:textId="77777777" w:rsidR="006970C0" w:rsidRPr="00A72DF9" w:rsidRDefault="006970C0" w:rsidP="006970C0">
      <w:pPr>
        <w:spacing w:after="1" w:line="220" w:lineRule="atLeast"/>
        <w:jc w:val="right"/>
        <w:outlineLvl w:val="1"/>
      </w:pPr>
      <w:r w:rsidRPr="00A72DF9">
        <w:t xml:space="preserve">Приложение N </w:t>
      </w:r>
      <w:r>
        <w:t>4</w:t>
      </w:r>
    </w:p>
    <w:p w14:paraId="35C2C4CC" w14:textId="77777777" w:rsidR="006970C0" w:rsidRPr="00A72DF9" w:rsidRDefault="006970C0" w:rsidP="006970C0">
      <w:pPr>
        <w:spacing w:after="1" w:line="220" w:lineRule="atLeast"/>
        <w:jc w:val="right"/>
      </w:pPr>
      <w:r w:rsidRPr="00A72DF9">
        <w:t>к Контракту</w:t>
      </w:r>
    </w:p>
    <w:p w14:paraId="0C049649" w14:textId="041AF27E" w:rsidR="006970C0" w:rsidRPr="00A72DF9" w:rsidRDefault="006970C0" w:rsidP="006970C0">
      <w:pPr>
        <w:spacing w:after="1" w:line="220" w:lineRule="atLeast"/>
        <w:jc w:val="right"/>
      </w:pPr>
      <w:r w:rsidRPr="00A72DF9">
        <w:t>от "</w:t>
      </w:r>
      <w:r w:rsidR="00174E6E">
        <w:t>10</w:t>
      </w:r>
      <w:r w:rsidRPr="00A72DF9">
        <w:t xml:space="preserve">" </w:t>
      </w:r>
      <w:r w:rsidR="00174E6E">
        <w:t>декабря</w:t>
      </w:r>
      <w:r w:rsidRPr="00A72DF9">
        <w:t xml:space="preserve"> 20</w:t>
      </w:r>
      <w:r w:rsidR="00174E6E">
        <w:t>21</w:t>
      </w:r>
      <w:r w:rsidRPr="00A72DF9">
        <w:t xml:space="preserve">г. N </w:t>
      </w:r>
      <w:r w:rsidR="00EE4320">
        <w:t>0855300002821000792</w:t>
      </w:r>
    </w:p>
    <w:p w14:paraId="27062FA2" w14:textId="77777777" w:rsidR="006970C0" w:rsidRDefault="006970C0" w:rsidP="006970C0">
      <w:pPr>
        <w:spacing w:after="1" w:line="220" w:lineRule="atLeast"/>
        <w:jc w:val="both"/>
      </w:pPr>
    </w:p>
    <w:p w14:paraId="335E2DC6" w14:textId="77777777" w:rsidR="006970C0" w:rsidRPr="00A72DF9" w:rsidRDefault="006970C0" w:rsidP="006970C0">
      <w:pPr>
        <w:spacing w:after="1" w:line="220" w:lineRule="atLeast"/>
        <w:jc w:val="both"/>
      </w:pPr>
    </w:p>
    <w:p w14:paraId="3F0EC931" w14:textId="77777777" w:rsidR="006970C0" w:rsidRPr="009142A7" w:rsidRDefault="006970C0" w:rsidP="006970C0">
      <w:pPr>
        <w:spacing w:after="1" w:line="220" w:lineRule="atLeast"/>
        <w:jc w:val="center"/>
      </w:pPr>
      <w:bookmarkStart w:id="25" w:name="P465"/>
      <w:bookmarkEnd w:id="25"/>
      <w:r w:rsidRPr="009142A7">
        <w:t>ФОРМА ЗАЯВКИ НА ПОСТАВКУ ТОВАРА</w:t>
      </w:r>
    </w:p>
    <w:p w14:paraId="3549227C" w14:textId="77777777" w:rsidR="006970C0" w:rsidRPr="009142A7" w:rsidRDefault="006970C0" w:rsidP="006970C0">
      <w:pPr>
        <w:spacing w:after="1" w:line="220" w:lineRule="atLeast"/>
        <w:jc w:val="both"/>
      </w:pPr>
    </w:p>
    <w:p w14:paraId="51BCC60A" w14:textId="77777777" w:rsidR="006970C0" w:rsidRPr="009142A7" w:rsidRDefault="006970C0" w:rsidP="006970C0">
      <w:pPr>
        <w:spacing w:after="1" w:line="220" w:lineRule="atLeast"/>
        <w:jc w:val="center"/>
      </w:pPr>
      <w:r w:rsidRPr="009142A7">
        <w:t>Заявка на поставку Товара N __</w:t>
      </w:r>
    </w:p>
    <w:p w14:paraId="5206430D" w14:textId="6275C9E0" w:rsidR="006970C0" w:rsidRPr="009142A7" w:rsidRDefault="006970C0" w:rsidP="006970C0">
      <w:pPr>
        <w:spacing w:after="1" w:line="220" w:lineRule="atLeast"/>
        <w:jc w:val="center"/>
      </w:pPr>
      <w:r w:rsidRPr="009142A7">
        <w:t>к Контракту от "</w:t>
      </w:r>
      <w:r w:rsidR="00174E6E">
        <w:t>10</w:t>
      </w:r>
      <w:r w:rsidRPr="009142A7">
        <w:t xml:space="preserve">" </w:t>
      </w:r>
      <w:r w:rsidR="00174E6E">
        <w:t>декабря</w:t>
      </w:r>
      <w:r w:rsidRPr="009142A7">
        <w:t xml:space="preserve"> 20</w:t>
      </w:r>
      <w:r w:rsidR="00174E6E">
        <w:t>21</w:t>
      </w:r>
      <w:r w:rsidRPr="009142A7">
        <w:t xml:space="preserve"> г. N </w:t>
      </w:r>
      <w:r w:rsidR="00EE4320">
        <w:t>0855300002821000792</w:t>
      </w:r>
    </w:p>
    <w:p w14:paraId="55472642" w14:textId="77777777" w:rsidR="006970C0" w:rsidRPr="009142A7" w:rsidRDefault="006970C0" w:rsidP="006970C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970C0" w:rsidRPr="004F193F" w14:paraId="0755908C" w14:textId="77777777" w:rsidTr="00815564">
        <w:tc>
          <w:tcPr>
            <w:tcW w:w="1728" w:type="dxa"/>
            <w:tcBorders>
              <w:top w:val="nil"/>
              <w:left w:val="nil"/>
              <w:bottom w:val="nil"/>
              <w:right w:val="nil"/>
            </w:tcBorders>
            <w:vAlign w:val="center"/>
          </w:tcPr>
          <w:p w14:paraId="25939855" w14:textId="77777777" w:rsidR="006970C0" w:rsidRPr="004F193F" w:rsidRDefault="006970C0" w:rsidP="00815564">
            <w:pPr>
              <w:spacing w:after="1" w:line="220" w:lineRule="atLeast"/>
              <w:ind w:firstLine="283"/>
            </w:pPr>
            <w:r w:rsidRPr="004F193F">
              <w:t>г. ________</w:t>
            </w:r>
          </w:p>
        </w:tc>
        <w:tc>
          <w:tcPr>
            <w:tcW w:w="4819" w:type="dxa"/>
            <w:tcBorders>
              <w:top w:val="nil"/>
              <w:left w:val="nil"/>
              <w:bottom w:val="nil"/>
              <w:right w:val="nil"/>
            </w:tcBorders>
          </w:tcPr>
          <w:p w14:paraId="2A47AD00" w14:textId="77777777" w:rsidR="006970C0" w:rsidRPr="004F193F" w:rsidRDefault="006970C0" w:rsidP="00815564">
            <w:pPr>
              <w:spacing w:after="1" w:line="220" w:lineRule="atLeast"/>
            </w:pPr>
          </w:p>
        </w:tc>
        <w:tc>
          <w:tcPr>
            <w:tcW w:w="2494" w:type="dxa"/>
            <w:tcBorders>
              <w:top w:val="nil"/>
              <w:left w:val="nil"/>
              <w:bottom w:val="nil"/>
              <w:right w:val="nil"/>
            </w:tcBorders>
            <w:vAlign w:val="center"/>
          </w:tcPr>
          <w:p w14:paraId="1AC4B4B7" w14:textId="77777777" w:rsidR="006970C0" w:rsidRPr="004F193F" w:rsidRDefault="006970C0" w:rsidP="00815564">
            <w:pPr>
              <w:spacing w:after="1" w:line="220" w:lineRule="atLeast"/>
              <w:jc w:val="center"/>
            </w:pPr>
            <w:r w:rsidRPr="004F193F">
              <w:t>от _________</w:t>
            </w:r>
          </w:p>
        </w:tc>
      </w:tr>
    </w:tbl>
    <w:p w14:paraId="789709F2" w14:textId="77777777" w:rsidR="006970C0" w:rsidRPr="009142A7" w:rsidRDefault="006970C0" w:rsidP="006970C0">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6970C0" w:rsidRPr="004F193F" w14:paraId="02B38A87" w14:textId="77777777" w:rsidTr="00815564">
        <w:trPr>
          <w:jc w:val="center"/>
        </w:trPr>
        <w:tc>
          <w:tcPr>
            <w:tcW w:w="624" w:type="dxa"/>
          </w:tcPr>
          <w:p w14:paraId="556586DE" w14:textId="77777777" w:rsidR="006970C0" w:rsidRPr="004F193F" w:rsidRDefault="006970C0" w:rsidP="00815564">
            <w:pPr>
              <w:spacing w:after="1" w:line="220" w:lineRule="atLeast"/>
              <w:jc w:val="center"/>
            </w:pPr>
            <w:r w:rsidRPr="004F193F">
              <w:t>N п/п</w:t>
            </w:r>
          </w:p>
        </w:tc>
        <w:tc>
          <w:tcPr>
            <w:tcW w:w="1923" w:type="dxa"/>
          </w:tcPr>
          <w:p w14:paraId="32F3D987" w14:textId="77777777" w:rsidR="006970C0" w:rsidRPr="004F193F" w:rsidRDefault="006970C0" w:rsidP="00815564">
            <w:pPr>
              <w:spacing w:after="1" w:line="220" w:lineRule="atLeast"/>
              <w:jc w:val="center"/>
            </w:pPr>
            <w:r w:rsidRPr="004F193F">
              <w:t>Наименование Товара</w:t>
            </w:r>
          </w:p>
        </w:tc>
        <w:tc>
          <w:tcPr>
            <w:tcW w:w="1134" w:type="dxa"/>
          </w:tcPr>
          <w:p w14:paraId="4FECD294" w14:textId="77777777" w:rsidR="006970C0" w:rsidRPr="004F193F" w:rsidRDefault="006970C0" w:rsidP="00815564">
            <w:pPr>
              <w:spacing w:after="1" w:line="220" w:lineRule="atLeast"/>
              <w:jc w:val="center"/>
            </w:pPr>
            <w:r w:rsidRPr="004F193F">
              <w:t>Единицы измерения</w:t>
            </w:r>
          </w:p>
        </w:tc>
        <w:tc>
          <w:tcPr>
            <w:tcW w:w="1467" w:type="dxa"/>
          </w:tcPr>
          <w:p w14:paraId="4B575CFE" w14:textId="77777777" w:rsidR="006970C0" w:rsidRPr="004F193F" w:rsidRDefault="006970C0" w:rsidP="00815564">
            <w:pPr>
              <w:spacing w:after="1" w:line="220" w:lineRule="atLeast"/>
              <w:jc w:val="center"/>
            </w:pPr>
            <w:r w:rsidRPr="004F193F">
              <w:t>Количество в единицах измерения</w:t>
            </w:r>
          </w:p>
        </w:tc>
        <w:tc>
          <w:tcPr>
            <w:tcW w:w="1987" w:type="dxa"/>
          </w:tcPr>
          <w:p w14:paraId="71976552" w14:textId="4F684A13" w:rsidR="006970C0" w:rsidRPr="004F193F" w:rsidRDefault="006970C0" w:rsidP="00815564">
            <w:pPr>
              <w:spacing w:after="1" w:line="220" w:lineRule="atLeast"/>
              <w:jc w:val="center"/>
            </w:pPr>
            <w:r w:rsidRPr="004F193F">
              <w:t xml:space="preserve">Цена за единицу измерения, руб. (включая НДС) </w:t>
            </w:r>
          </w:p>
        </w:tc>
        <w:tc>
          <w:tcPr>
            <w:tcW w:w="1871" w:type="dxa"/>
          </w:tcPr>
          <w:p w14:paraId="5816EDF4" w14:textId="6EEE8DB2" w:rsidR="006970C0" w:rsidRPr="004F193F" w:rsidRDefault="006970C0" w:rsidP="00815564">
            <w:pPr>
              <w:spacing w:after="1" w:line="220" w:lineRule="atLeast"/>
              <w:jc w:val="center"/>
            </w:pPr>
            <w:r w:rsidRPr="004F193F">
              <w:t xml:space="preserve">Стоимость, руб. (включая НДС) </w:t>
            </w:r>
          </w:p>
        </w:tc>
      </w:tr>
      <w:tr w:rsidR="006970C0" w:rsidRPr="004F193F" w14:paraId="5CF36AA4" w14:textId="77777777" w:rsidTr="00815564">
        <w:trPr>
          <w:jc w:val="center"/>
        </w:trPr>
        <w:tc>
          <w:tcPr>
            <w:tcW w:w="624" w:type="dxa"/>
          </w:tcPr>
          <w:p w14:paraId="3CD60B33" w14:textId="77777777" w:rsidR="006970C0" w:rsidRPr="004F193F" w:rsidRDefault="006970C0" w:rsidP="00815564">
            <w:pPr>
              <w:spacing w:after="1" w:line="220" w:lineRule="atLeast"/>
              <w:jc w:val="center"/>
            </w:pPr>
            <w:r w:rsidRPr="004F193F">
              <w:t>1</w:t>
            </w:r>
          </w:p>
        </w:tc>
        <w:tc>
          <w:tcPr>
            <w:tcW w:w="1923" w:type="dxa"/>
          </w:tcPr>
          <w:p w14:paraId="7A78792B" w14:textId="77777777" w:rsidR="006970C0" w:rsidRPr="004F193F" w:rsidRDefault="006970C0" w:rsidP="00815564">
            <w:pPr>
              <w:spacing w:after="1" w:line="220" w:lineRule="atLeast"/>
              <w:jc w:val="center"/>
            </w:pPr>
            <w:r w:rsidRPr="004F193F">
              <w:t>2</w:t>
            </w:r>
          </w:p>
        </w:tc>
        <w:tc>
          <w:tcPr>
            <w:tcW w:w="1134" w:type="dxa"/>
          </w:tcPr>
          <w:p w14:paraId="7ACD6F10" w14:textId="77777777" w:rsidR="006970C0" w:rsidRPr="004F193F" w:rsidRDefault="006970C0" w:rsidP="00815564">
            <w:pPr>
              <w:spacing w:after="1" w:line="220" w:lineRule="atLeast"/>
              <w:jc w:val="center"/>
            </w:pPr>
            <w:r w:rsidRPr="004F193F">
              <w:t>3</w:t>
            </w:r>
          </w:p>
        </w:tc>
        <w:tc>
          <w:tcPr>
            <w:tcW w:w="1467" w:type="dxa"/>
          </w:tcPr>
          <w:p w14:paraId="362AB02D" w14:textId="77777777" w:rsidR="006970C0" w:rsidRPr="004F193F" w:rsidRDefault="006970C0" w:rsidP="00815564">
            <w:pPr>
              <w:spacing w:after="1" w:line="220" w:lineRule="atLeast"/>
              <w:jc w:val="center"/>
            </w:pPr>
            <w:r w:rsidRPr="004F193F">
              <w:t>4</w:t>
            </w:r>
          </w:p>
        </w:tc>
        <w:tc>
          <w:tcPr>
            <w:tcW w:w="1987" w:type="dxa"/>
          </w:tcPr>
          <w:p w14:paraId="1EB56F76" w14:textId="77777777" w:rsidR="006970C0" w:rsidRPr="004F193F" w:rsidRDefault="006970C0" w:rsidP="00815564">
            <w:pPr>
              <w:spacing w:after="1" w:line="220" w:lineRule="atLeast"/>
              <w:jc w:val="center"/>
            </w:pPr>
            <w:r w:rsidRPr="004F193F">
              <w:t>5</w:t>
            </w:r>
          </w:p>
        </w:tc>
        <w:tc>
          <w:tcPr>
            <w:tcW w:w="1871" w:type="dxa"/>
          </w:tcPr>
          <w:p w14:paraId="3181D5CA" w14:textId="77777777" w:rsidR="006970C0" w:rsidRPr="004F193F" w:rsidRDefault="006970C0" w:rsidP="00815564">
            <w:pPr>
              <w:spacing w:after="1" w:line="220" w:lineRule="atLeast"/>
              <w:jc w:val="center"/>
            </w:pPr>
            <w:r w:rsidRPr="004F193F">
              <w:t>6</w:t>
            </w:r>
          </w:p>
        </w:tc>
      </w:tr>
      <w:tr w:rsidR="006970C0" w:rsidRPr="004F193F" w14:paraId="62F4C554" w14:textId="77777777" w:rsidTr="00815564">
        <w:trPr>
          <w:trHeight w:val="943"/>
          <w:jc w:val="center"/>
        </w:trPr>
        <w:tc>
          <w:tcPr>
            <w:tcW w:w="624" w:type="dxa"/>
            <w:vAlign w:val="center"/>
          </w:tcPr>
          <w:p w14:paraId="014F01A1" w14:textId="77777777" w:rsidR="006970C0" w:rsidRPr="004F193F" w:rsidRDefault="006970C0" w:rsidP="00815564">
            <w:pPr>
              <w:spacing w:after="1" w:line="220" w:lineRule="atLeast"/>
              <w:jc w:val="center"/>
            </w:pPr>
            <w:r w:rsidRPr="004F193F">
              <w:t>1.</w:t>
            </w:r>
          </w:p>
        </w:tc>
        <w:tc>
          <w:tcPr>
            <w:tcW w:w="1923" w:type="dxa"/>
            <w:vAlign w:val="center"/>
          </w:tcPr>
          <w:p w14:paraId="4EFE2E1E" w14:textId="77777777" w:rsidR="006970C0" w:rsidRPr="00894D5B" w:rsidRDefault="006970C0" w:rsidP="00815564">
            <w:pPr>
              <w:spacing w:after="20" w:line="254" w:lineRule="auto"/>
              <w:ind w:left="130" w:right="102"/>
              <w:rPr>
                <w:bCs/>
              </w:rPr>
            </w:pPr>
            <w:r w:rsidRPr="004F193F">
              <w:t xml:space="preserve">Сметана </w:t>
            </w:r>
          </w:p>
        </w:tc>
        <w:tc>
          <w:tcPr>
            <w:tcW w:w="1134" w:type="dxa"/>
            <w:vAlign w:val="center"/>
          </w:tcPr>
          <w:p w14:paraId="083C0A52" w14:textId="77777777" w:rsidR="006970C0" w:rsidRPr="004F193F" w:rsidRDefault="006970C0" w:rsidP="00815564">
            <w:pPr>
              <w:jc w:val="center"/>
            </w:pPr>
            <w:r>
              <w:t>кг</w:t>
            </w:r>
          </w:p>
        </w:tc>
        <w:tc>
          <w:tcPr>
            <w:tcW w:w="1467" w:type="dxa"/>
            <w:vAlign w:val="center"/>
          </w:tcPr>
          <w:p w14:paraId="0264AD6E" w14:textId="77777777" w:rsidR="006970C0" w:rsidRPr="004F193F" w:rsidRDefault="006970C0" w:rsidP="00815564">
            <w:pPr>
              <w:spacing w:after="1" w:line="220" w:lineRule="atLeast"/>
              <w:jc w:val="center"/>
            </w:pPr>
          </w:p>
        </w:tc>
        <w:tc>
          <w:tcPr>
            <w:tcW w:w="1987" w:type="dxa"/>
            <w:vAlign w:val="center"/>
          </w:tcPr>
          <w:p w14:paraId="6B5E0CEE" w14:textId="77777777" w:rsidR="006970C0" w:rsidRPr="004F193F" w:rsidRDefault="006970C0" w:rsidP="00815564">
            <w:pPr>
              <w:spacing w:after="1" w:line="220" w:lineRule="atLeast"/>
              <w:jc w:val="center"/>
            </w:pPr>
          </w:p>
        </w:tc>
        <w:tc>
          <w:tcPr>
            <w:tcW w:w="1871" w:type="dxa"/>
            <w:vAlign w:val="center"/>
          </w:tcPr>
          <w:p w14:paraId="1222FA9B" w14:textId="77777777" w:rsidR="006970C0" w:rsidRPr="004F193F" w:rsidRDefault="006970C0" w:rsidP="00815564">
            <w:pPr>
              <w:spacing w:after="1" w:line="220" w:lineRule="atLeast"/>
              <w:jc w:val="center"/>
            </w:pPr>
          </w:p>
        </w:tc>
      </w:tr>
    </w:tbl>
    <w:p w14:paraId="63430A1F" w14:textId="77777777" w:rsidR="006970C0" w:rsidRPr="009142A7" w:rsidRDefault="006970C0" w:rsidP="006970C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6970C0" w:rsidRPr="004F193F" w14:paraId="6D843187" w14:textId="77777777" w:rsidTr="00815564">
        <w:tc>
          <w:tcPr>
            <w:tcW w:w="9015" w:type="dxa"/>
            <w:gridSpan w:val="3"/>
            <w:tcBorders>
              <w:top w:val="nil"/>
              <w:left w:val="nil"/>
              <w:bottom w:val="nil"/>
              <w:right w:val="nil"/>
            </w:tcBorders>
            <w:vAlign w:val="center"/>
          </w:tcPr>
          <w:p w14:paraId="1DE8229A" w14:textId="77777777" w:rsidR="006970C0" w:rsidRPr="004F193F" w:rsidRDefault="006970C0" w:rsidP="00815564">
            <w:pPr>
              <w:spacing w:after="1" w:line="220" w:lineRule="atLeast"/>
              <w:ind w:left="283"/>
            </w:pPr>
            <w:r w:rsidRPr="004F193F">
              <w:t>Адрес поставки Товара: ____________________________________</w:t>
            </w:r>
          </w:p>
        </w:tc>
      </w:tr>
      <w:tr w:rsidR="006970C0" w:rsidRPr="004F193F" w14:paraId="35815618" w14:textId="77777777" w:rsidTr="00815564">
        <w:tc>
          <w:tcPr>
            <w:tcW w:w="3175" w:type="dxa"/>
            <w:tcBorders>
              <w:top w:val="nil"/>
              <w:left w:val="nil"/>
              <w:bottom w:val="nil"/>
              <w:right w:val="nil"/>
            </w:tcBorders>
            <w:vAlign w:val="bottom"/>
          </w:tcPr>
          <w:p w14:paraId="036D021B" w14:textId="77777777" w:rsidR="006970C0" w:rsidRPr="004F193F" w:rsidRDefault="006970C0" w:rsidP="00815564">
            <w:pPr>
              <w:spacing w:after="1" w:line="220" w:lineRule="atLeast"/>
              <w:ind w:left="283"/>
            </w:pPr>
            <w:r w:rsidRPr="004F193F">
              <w:t>Подпись:</w:t>
            </w:r>
          </w:p>
        </w:tc>
        <w:tc>
          <w:tcPr>
            <w:tcW w:w="2268" w:type="dxa"/>
            <w:tcBorders>
              <w:top w:val="nil"/>
              <w:left w:val="nil"/>
              <w:bottom w:val="nil"/>
              <w:right w:val="nil"/>
            </w:tcBorders>
          </w:tcPr>
          <w:p w14:paraId="07F6753E" w14:textId="77777777" w:rsidR="006970C0" w:rsidRPr="004F193F" w:rsidRDefault="006970C0" w:rsidP="00815564">
            <w:pPr>
              <w:spacing w:after="1" w:line="220" w:lineRule="atLeast"/>
            </w:pPr>
          </w:p>
        </w:tc>
        <w:tc>
          <w:tcPr>
            <w:tcW w:w="3572" w:type="dxa"/>
            <w:tcBorders>
              <w:top w:val="nil"/>
              <w:left w:val="nil"/>
              <w:bottom w:val="nil"/>
              <w:right w:val="nil"/>
            </w:tcBorders>
          </w:tcPr>
          <w:p w14:paraId="14FC7E2E" w14:textId="77777777" w:rsidR="006970C0" w:rsidRPr="004F193F" w:rsidRDefault="006970C0" w:rsidP="00815564">
            <w:pPr>
              <w:spacing w:after="1" w:line="220" w:lineRule="atLeast"/>
            </w:pPr>
          </w:p>
        </w:tc>
      </w:tr>
      <w:tr w:rsidR="006970C0" w:rsidRPr="004F193F" w14:paraId="6DFCA808" w14:textId="77777777" w:rsidTr="00815564">
        <w:tc>
          <w:tcPr>
            <w:tcW w:w="3175" w:type="dxa"/>
            <w:tcBorders>
              <w:top w:val="nil"/>
              <w:left w:val="nil"/>
              <w:bottom w:val="nil"/>
              <w:right w:val="nil"/>
            </w:tcBorders>
          </w:tcPr>
          <w:p w14:paraId="3DD0B714" w14:textId="77777777" w:rsidR="006970C0" w:rsidRPr="004F193F" w:rsidRDefault="006970C0" w:rsidP="00815564">
            <w:pPr>
              <w:spacing w:after="1" w:line="220" w:lineRule="atLeast"/>
            </w:pPr>
            <w:r w:rsidRPr="004F193F">
              <w:t>От Заказчика:</w:t>
            </w:r>
          </w:p>
        </w:tc>
        <w:tc>
          <w:tcPr>
            <w:tcW w:w="2268" w:type="dxa"/>
            <w:tcBorders>
              <w:top w:val="nil"/>
              <w:left w:val="nil"/>
              <w:bottom w:val="nil"/>
              <w:right w:val="nil"/>
            </w:tcBorders>
          </w:tcPr>
          <w:p w14:paraId="0B0C4460" w14:textId="77777777" w:rsidR="006970C0" w:rsidRPr="004F193F" w:rsidRDefault="006970C0" w:rsidP="00815564">
            <w:pPr>
              <w:spacing w:after="1" w:line="220" w:lineRule="atLeast"/>
            </w:pPr>
          </w:p>
        </w:tc>
        <w:tc>
          <w:tcPr>
            <w:tcW w:w="3572" w:type="dxa"/>
            <w:tcBorders>
              <w:top w:val="nil"/>
              <w:left w:val="nil"/>
              <w:bottom w:val="nil"/>
              <w:right w:val="nil"/>
            </w:tcBorders>
          </w:tcPr>
          <w:p w14:paraId="70A7BCA3" w14:textId="77777777" w:rsidR="006970C0" w:rsidRPr="004F193F" w:rsidRDefault="006970C0" w:rsidP="00815564">
            <w:pPr>
              <w:spacing w:after="1" w:line="220" w:lineRule="atLeast"/>
            </w:pPr>
          </w:p>
        </w:tc>
      </w:tr>
      <w:tr w:rsidR="006970C0" w:rsidRPr="004F193F" w14:paraId="74F14889" w14:textId="77777777" w:rsidTr="00815564">
        <w:tc>
          <w:tcPr>
            <w:tcW w:w="3175" w:type="dxa"/>
            <w:tcBorders>
              <w:top w:val="nil"/>
              <w:left w:val="nil"/>
              <w:bottom w:val="single" w:sz="4" w:space="0" w:color="auto"/>
              <w:right w:val="nil"/>
            </w:tcBorders>
          </w:tcPr>
          <w:p w14:paraId="10C72DA0" w14:textId="77777777" w:rsidR="006970C0" w:rsidRPr="004F193F" w:rsidRDefault="006970C0" w:rsidP="00815564">
            <w:pPr>
              <w:spacing w:after="1" w:line="220" w:lineRule="atLeast"/>
            </w:pPr>
          </w:p>
        </w:tc>
        <w:tc>
          <w:tcPr>
            <w:tcW w:w="2268" w:type="dxa"/>
            <w:tcBorders>
              <w:top w:val="nil"/>
              <w:left w:val="nil"/>
              <w:bottom w:val="nil"/>
              <w:right w:val="nil"/>
            </w:tcBorders>
          </w:tcPr>
          <w:p w14:paraId="442E0A33" w14:textId="77777777" w:rsidR="006970C0" w:rsidRPr="004F193F" w:rsidRDefault="006970C0" w:rsidP="00815564">
            <w:pPr>
              <w:spacing w:after="1" w:line="220" w:lineRule="atLeast"/>
            </w:pPr>
          </w:p>
        </w:tc>
        <w:tc>
          <w:tcPr>
            <w:tcW w:w="3572" w:type="dxa"/>
            <w:tcBorders>
              <w:top w:val="nil"/>
              <w:left w:val="nil"/>
              <w:bottom w:val="nil"/>
              <w:right w:val="nil"/>
            </w:tcBorders>
          </w:tcPr>
          <w:p w14:paraId="354A0D69" w14:textId="77777777" w:rsidR="006970C0" w:rsidRPr="004F193F" w:rsidRDefault="006970C0" w:rsidP="00815564">
            <w:pPr>
              <w:spacing w:after="1" w:line="220" w:lineRule="atLeast"/>
            </w:pPr>
          </w:p>
        </w:tc>
      </w:tr>
      <w:tr w:rsidR="006970C0" w:rsidRPr="004F193F" w14:paraId="7394D4B2" w14:textId="77777777" w:rsidTr="00815564">
        <w:tc>
          <w:tcPr>
            <w:tcW w:w="3175" w:type="dxa"/>
            <w:tcBorders>
              <w:top w:val="single" w:sz="4" w:space="0" w:color="auto"/>
              <w:left w:val="nil"/>
              <w:bottom w:val="nil"/>
              <w:right w:val="nil"/>
            </w:tcBorders>
          </w:tcPr>
          <w:p w14:paraId="6778B657" w14:textId="77777777" w:rsidR="006970C0" w:rsidRPr="004F193F" w:rsidRDefault="006970C0" w:rsidP="00815564">
            <w:pPr>
              <w:spacing w:after="1" w:line="220" w:lineRule="atLeast"/>
              <w:jc w:val="center"/>
            </w:pPr>
            <w:r w:rsidRPr="004F193F">
              <w:t>М.П. (при наличии)</w:t>
            </w:r>
          </w:p>
        </w:tc>
        <w:tc>
          <w:tcPr>
            <w:tcW w:w="2268" w:type="dxa"/>
            <w:tcBorders>
              <w:top w:val="nil"/>
              <w:left w:val="nil"/>
              <w:bottom w:val="nil"/>
              <w:right w:val="nil"/>
            </w:tcBorders>
          </w:tcPr>
          <w:p w14:paraId="1CF80A23" w14:textId="77777777" w:rsidR="006970C0" w:rsidRPr="004F193F" w:rsidRDefault="006970C0" w:rsidP="00815564">
            <w:pPr>
              <w:spacing w:after="1" w:line="220" w:lineRule="atLeast"/>
            </w:pPr>
          </w:p>
        </w:tc>
        <w:tc>
          <w:tcPr>
            <w:tcW w:w="3572" w:type="dxa"/>
            <w:tcBorders>
              <w:top w:val="nil"/>
              <w:left w:val="nil"/>
              <w:bottom w:val="nil"/>
              <w:right w:val="nil"/>
            </w:tcBorders>
          </w:tcPr>
          <w:p w14:paraId="72A9B515" w14:textId="77777777" w:rsidR="006970C0" w:rsidRPr="004F193F" w:rsidRDefault="006970C0" w:rsidP="00815564">
            <w:pPr>
              <w:spacing w:after="1" w:line="220" w:lineRule="atLeast"/>
            </w:pPr>
          </w:p>
        </w:tc>
      </w:tr>
      <w:tr w:rsidR="006970C0" w:rsidRPr="004F193F" w14:paraId="506B9863" w14:textId="77777777" w:rsidTr="00815564">
        <w:tc>
          <w:tcPr>
            <w:tcW w:w="3175" w:type="dxa"/>
            <w:tcBorders>
              <w:top w:val="nil"/>
              <w:left w:val="nil"/>
              <w:bottom w:val="nil"/>
              <w:right w:val="nil"/>
            </w:tcBorders>
          </w:tcPr>
          <w:p w14:paraId="2FB0AA6D" w14:textId="77777777" w:rsidR="006970C0" w:rsidRPr="004F193F" w:rsidRDefault="006970C0" w:rsidP="00815564">
            <w:pPr>
              <w:spacing w:after="1" w:line="220" w:lineRule="atLeast"/>
            </w:pPr>
          </w:p>
        </w:tc>
        <w:tc>
          <w:tcPr>
            <w:tcW w:w="2268" w:type="dxa"/>
            <w:tcBorders>
              <w:top w:val="nil"/>
              <w:left w:val="nil"/>
              <w:bottom w:val="nil"/>
              <w:right w:val="nil"/>
            </w:tcBorders>
          </w:tcPr>
          <w:p w14:paraId="2786D185" w14:textId="77777777" w:rsidR="006970C0" w:rsidRPr="004F193F" w:rsidRDefault="006970C0" w:rsidP="00815564">
            <w:pPr>
              <w:spacing w:after="1" w:line="220" w:lineRule="atLeast"/>
            </w:pPr>
          </w:p>
        </w:tc>
        <w:tc>
          <w:tcPr>
            <w:tcW w:w="3572" w:type="dxa"/>
            <w:tcBorders>
              <w:top w:val="nil"/>
              <w:left w:val="nil"/>
              <w:bottom w:val="nil"/>
              <w:right w:val="nil"/>
            </w:tcBorders>
          </w:tcPr>
          <w:p w14:paraId="7A209E73" w14:textId="77777777" w:rsidR="006970C0" w:rsidRPr="004F193F" w:rsidRDefault="006970C0" w:rsidP="00815564">
            <w:pPr>
              <w:spacing w:after="1" w:line="220" w:lineRule="atLeast"/>
            </w:pPr>
          </w:p>
        </w:tc>
      </w:tr>
    </w:tbl>
    <w:p w14:paraId="4AC1FC7C" w14:textId="77777777" w:rsidR="006970C0" w:rsidRPr="00791BD0" w:rsidRDefault="006970C0" w:rsidP="006970C0">
      <w:pPr>
        <w:suppressAutoHyphens/>
        <w:spacing w:line="100" w:lineRule="atLeast"/>
        <w:rPr>
          <w:kern w:val="1"/>
        </w:rPr>
      </w:pPr>
    </w:p>
    <w:p w14:paraId="0EFFF7D1" w14:textId="77777777" w:rsidR="006970C0" w:rsidRDefault="006970C0" w:rsidP="006970C0">
      <w:pPr>
        <w:spacing w:after="1" w:line="220" w:lineRule="atLeast"/>
        <w:jc w:val="right"/>
        <w:outlineLvl w:val="1"/>
        <w:rPr>
          <w:kern w:val="1"/>
        </w:rPr>
      </w:pPr>
      <w:r w:rsidRPr="00791BD0">
        <w:rPr>
          <w:kern w:val="1"/>
        </w:rPr>
        <w:t xml:space="preserve">                                                                                                                         </w:t>
      </w:r>
    </w:p>
    <w:p w14:paraId="0CD2CD71" w14:textId="77777777" w:rsidR="006970C0" w:rsidRDefault="006970C0" w:rsidP="006970C0">
      <w:pPr>
        <w:spacing w:after="1" w:line="220" w:lineRule="atLeast"/>
        <w:jc w:val="right"/>
        <w:outlineLvl w:val="1"/>
        <w:rPr>
          <w:kern w:val="1"/>
        </w:rPr>
      </w:pPr>
    </w:p>
    <w:p w14:paraId="0E202A97" w14:textId="77777777" w:rsidR="006970C0" w:rsidRDefault="006970C0" w:rsidP="006970C0">
      <w:pPr>
        <w:spacing w:after="1" w:line="220" w:lineRule="atLeast"/>
        <w:jc w:val="right"/>
        <w:outlineLvl w:val="1"/>
        <w:rPr>
          <w:kern w:val="1"/>
        </w:rPr>
      </w:pPr>
    </w:p>
    <w:p w14:paraId="0BB847E7" w14:textId="77777777" w:rsidR="006970C0" w:rsidRDefault="006970C0" w:rsidP="008E032C">
      <w:pPr>
        <w:spacing w:after="120"/>
        <w:ind w:right="57"/>
        <w:jc w:val="right"/>
        <w:rPr>
          <w:b/>
        </w:rPr>
      </w:pPr>
    </w:p>
    <w:sectPr w:rsidR="006970C0" w:rsidSect="0028145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3353" w14:textId="77777777" w:rsidR="007356F8" w:rsidRDefault="007356F8" w:rsidP="00BC5B35">
      <w:r>
        <w:separator/>
      </w:r>
    </w:p>
  </w:endnote>
  <w:endnote w:type="continuationSeparator" w:id="0">
    <w:p w14:paraId="716D54DC" w14:textId="77777777" w:rsidR="007356F8" w:rsidRDefault="007356F8"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C82F" w14:textId="77777777" w:rsidR="007356F8" w:rsidRDefault="007356F8" w:rsidP="00BC5B35">
      <w:r>
        <w:separator/>
      </w:r>
    </w:p>
  </w:footnote>
  <w:footnote w:type="continuationSeparator" w:id="0">
    <w:p w14:paraId="6417243D" w14:textId="77777777" w:rsidR="007356F8" w:rsidRDefault="007356F8" w:rsidP="00BC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BDE6C3D"/>
    <w:multiLevelType w:val="multilevel"/>
    <w:tmpl w:val="40D6B8DE"/>
    <w:lvl w:ilvl="0">
      <w:start w:val="8"/>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2"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5" w15:restartNumberingAfterBreak="0">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89558D8"/>
    <w:multiLevelType w:val="singleLevel"/>
    <w:tmpl w:val="0419000F"/>
    <w:lvl w:ilvl="0">
      <w:start w:val="1"/>
      <w:numFmt w:val="decimal"/>
      <w:pStyle w:val="410"/>
      <w:lvlText w:val="%1."/>
      <w:lvlJc w:val="left"/>
      <w:pPr>
        <w:ind w:left="720" w:hanging="360"/>
      </w:pPr>
    </w:lvl>
  </w:abstractNum>
  <w:abstractNum w:abstractNumId="17"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9525D16"/>
    <w:multiLevelType w:val="multilevel"/>
    <w:tmpl w:val="99001BCA"/>
    <w:lvl w:ilvl="0">
      <w:start w:val="8"/>
      <w:numFmt w:val="decimal"/>
      <w:lvlText w:val="%1"/>
      <w:lvlJc w:val="left"/>
      <w:pPr>
        <w:ind w:left="420" w:hanging="420"/>
      </w:pPr>
      <w:rPr>
        <w:rFonts w:hint="default"/>
      </w:rPr>
    </w:lvl>
    <w:lvl w:ilvl="1">
      <w:start w:val="10"/>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E916DF4"/>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1"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9"/>
  </w:num>
  <w:num w:numId="9">
    <w:abstractNumId w:val="0"/>
  </w:num>
  <w:num w:numId="10">
    <w:abstractNumId w:val="2"/>
  </w:num>
  <w:num w:numId="11">
    <w:abstractNumId w:val="3"/>
  </w:num>
  <w:num w:numId="12">
    <w:abstractNumId w:val="4"/>
  </w:num>
  <w:num w:numId="13">
    <w:abstractNumId w:val="5"/>
  </w:num>
  <w:num w:numId="14">
    <w:abstractNumId w:val="6"/>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7"/>
  </w:num>
  <w:num w:numId="20">
    <w:abstractNumId w:val="22"/>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35"/>
    <w:rsid w:val="00004289"/>
    <w:rsid w:val="000058D1"/>
    <w:rsid w:val="0001015A"/>
    <w:rsid w:val="00015318"/>
    <w:rsid w:val="000227CE"/>
    <w:rsid w:val="000248E9"/>
    <w:rsid w:val="00025DBF"/>
    <w:rsid w:val="000308B3"/>
    <w:rsid w:val="00030FDF"/>
    <w:rsid w:val="00032390"/>
    <w:rsid w:val="0003314B"/>
    <w:rsid w:val="00033C42"/>
    <w:rsid w:val="00034B25"/>
    <w:rsid w:val="000356A6"/>
    <w:rsid w:val="00041F0C"/>
    <w:rsid w:val="0004642E"/>
    <w:rsid w:val="000545F1"/>
    <w:rsid w:val="00055B6D"/>
    <w:rsid w:val="00055B9E"/>
    <w:rsid w:val="00056133"/>
    <w:rsid w:val="0005716C"/>
    <w:rsid w:val="00057738"/>
    <w:rsid w:val="00060965"/>
    <w:rsid w:val="000619A8"/>
    <w:rsid w:val="000621AD"/>
    <w:rsid w:val="000645C5"/>
    <w:rsid w:val="000651A3"/>
    <w:rsid w:val="00072D30"/>
    <w:rsid w:val="00076FB6"/>
    <w:rsid w:val="000829FE"/>
    <w:rsid w:val="00082E25"/>
    <w:rsid w:val="00083056"/>
    <w:rsid w:val="00083FF5"/>
    <w:rsid w:val="00087208"/>
    <w:rsid w:val="00087422"/>
    <w:rsid w:val="000910C7"/>
    <w:rsid w:val="000922E1"/>
    <w:rsid w:val="000968C8"/>
    <w:rsid w:val="00096BC7"/>
    <w:rsid w:val="00096F38"/>
    <w:rsid w:val="000975A4"/>
    <w:rsid w:val="000A2DCF"/>
    <w:rsid w:val="000B7639"/>
    <w:rsid w:val="000C025E"/>
    <w:rsid w:val="000C2537"/>
    <w:rsid w:val="000C258D"/>
    <w:rsid w:val="000C2B79"/>
    <w:rsid w:val="000C55CE"/>
    <w:rsid w:val="000D087C"/>
    <w:rsid w:val="000D17D5"/>
    <w:rsid w:val="000D5330"/>
    <w:rsid w:val="000D7E52"/>
    <w:rsid w:val="000E12EE"/>
    <w:rsid w:val="000E2C70"/>
    <w:rsid w:val="000F01E7"/>
    <w:rsid w:val="000F4EAA"/>
    <w:rsid w:val="000F688E"/>
    <w:rsid w:val="000F70B8"/>
    <w:rsid w:val="000F7C63"/>
    <w:rsid w:val="00104549"/>
    <w:rsid w:val="001122FA"/>
    <w:rsid w:val="001126AF"/>
    <w:rsid w:val="00112D7D"/>
    <w:rsid w:val="00114FAC"/>
    <w:rsid w:val="0011629B"/>
    <w:rsid w:val="00116688"/>
    <w:rsid w:val="0012180B"/>
    <w:rsid w:val="00122383"/>
    <w:rsid w:val="0012340C"/>
    <w:rsid w:val="00125567"/>
    <w:rsid w:val="00135591"/>
    <w:rsid w:val="001361D5"/>
    <w:rsid w:val="00142F76"/>
    <w:rsid w:val="001463DD"/>
    <w:rsid w:val="00152693"/>
    <w:rsid w:val="001556CE"/>
    <w:rsid w:val="00161448"/>
    <w:rsid w:val="0016218A"/>
    <w:rsid w:val="001621C7"/>
    <w:rsid w:val="00173300"/>
    <w:rsid w:val="00174E6E"/>
    <w:rsid w:val="00175B5C"/>
    <w:rsid w:val="00176129"/>
    <w:rsid w:val="0017719D"/>
    <w:rsid w:val="00177AC1"/>
    <w:rsid w:val="0018176C"/>
    <w:rsid w:val="00182764"/>
    <w:rsid w:val="00182CC6"/>
    <w:rsid w:val="0018337D"/>
    <w:rsid w:val="0018696E"/>
    <w:rsid w:val="00187DF1"/>
    <w:rsid w:val="00197788"/>
    <w:rsid w:val="001A2E78"/>
    <w:rsid w:val="001A4512"/>
    <w:rsid w:val="001A565B"/>
    <w:rsid w:val="001B133A"/>
    <w:rsid w:val="001B188B"/>
    <w:rsid w:val="001B52BB"/>
    <w:rsid w:val="001B56A0"/>
    <w:rsid w:val="001C0054"/>
    <w:rsid w:val="001C10DD"/>
    <w:rsid w:val="001C11CA"/>
    <w:rsid w:val="001C1881"/>
    <w:rsid w:val="001C29A6"/>
    <w:rsid w:val="001C2A3A"/>
    <w:rsid w:val="001C3D97"/>
    <w:rsid w:val="001C3E81"/>
    <w:rsid w:val="001C4F78"/>
    <w:rsid w:val="001C6E8D"/>
    <w:rsid w:val="001D332F"/>
    <w:rsid w:val="001D3531"/>
    <w:rsid w:val="001D7C78"/>
    <w:rsid w:val="001E04B8"/>
    <w:rsid w:val="001E45AA"/>
    <w:rsid w:val="001E473A"/>
    <w:rsid w:val="001E6843"/>
    <w:rsid w:val="001F0D51"/>
    <w:rsid w:val="001F197A"/>
    <w:rsid w:val="002009C9"/>
    <w:rsid w:val="00201B67"/>
    <w:rsid w:val="002033DC"/>
    <w:rsid w:val="00203FB2"/>
    <w:rsid w:val="00204AA6"/>
    <w:rsid w:val="002060D8"/>
    <w:rsid w:val="00206281"/>
    <w:rsid w:val="00211C87"/>
    <w:rsid w:val="002125AE"/>
    <w:rsid w:val="00214EFE"/>
    <w:rsid w:val="00221700"/>
    <w:rsid w:val="00221818"/>
    <w:rsid w:val="00221BEF"/>
    <w:rsid w:val="0022453E"/>
    <w:rsid w:val="002252C2"/>
    <w:rsid w:val="00226121"/>
    <w:rsid w:val="0022701A"/>
    <w:rsid w:val="00234701"/>
    <w:rsid w:val="00235323"/>
    <w:rsid w:val="00237724"/>
    <w:rsid w:val="00251CB0"/>
    <w:rsid w:val="00251EB6"/>
    <w:rsid w:val="00261EB1"/>
    <w:rsid w:val="00272DCB"/>
    <w:rsid w:val="00273215"/>
    <w:rsid w:val="00281459"/>
    <w:rsid w:val="0028625C"/>
    <w:rsid w:val="00287B7F"/>
    <w:rsid w:val="00293FFF"/>
    <w:rsid w:val="00294B1F"/>
    <w:rsid w:val="002A0FB9"/>
    <w:rsid w:val="002A2C88"/>
    <w:rsid w:val="002A2F98"/>
    <w:rsid w:val="002A40E6"/>
    <w:rsid w:val="002A5211"/>
    <w:rsid w:val="002B47D2"/>
    <w:rsid w:val="002C1CE0"/>
    <w:rsid w:val="002C2BEA"/>
    <w:rsid w:val="002D1392"/>
    <w:rsid w:val="002D2D8F"/>
    <w:rsid w:val="002D3440"/>
    <w:rsid w:val="002D3DBF"/>
    <w:rsid w:val="002D68F5"/>
    <w:rsid w:val="002D7F5E"/>
    <w:rsid w:val="002E3BEB"/>
    <w:rsid w:val="002E6658"/>
    <w:rsid w:val="002E7E90"/>
    <w:rsid w:val="002F0D41"/>
    <w:rsid w:val="002F3328"/>
    <w:rsid w:val="002F3B46"/>
    <w:rsid w:val="002F4729"/>
    <w:rsid w:val="003201EC"/>
    <w:rsid w:val="0032282A"/>
    <w:rsid w:val="00331B02"/>
    <w:rsid w:val="00332448"/>
    <w:rsid w:val="00332E21"/>
    <w:rsid w:val="00334676"/>
    <w:rsid w:val="00334797"/>
    <w:rsid w:val="00342321"/>
    <w:rsid w:val="00343680"/>
    <w:rsid w:val="00344CC6"/>
    <w:rsid w:val="003462FD"/>
    <w:rsid w:val="003469C9"/>
    <w:rsid w:val="00346AAA"/>
    <w:rsid w:val="00352B9D"/>
    <w:rsid w:val="00355D9B"/>
    <w:rsid w:val="00362CFC"/>
    <w:rsid w:val="003639E6"/>
    <w:rsid w:val="0036443C"/>
    <w:rsid w:val="0036766A"/>
    <w:rsid w:val="00372CFD"/>
    <w:rsid w:val="00372F92"/>
    <w:rsid w:val="00374BBE"/>
    <w:rsid w:val="00374E09"/>
    <w:rsid w:val="00375450"/>
    <w:rsid w:val="0037638B"/>
    <w:rsid w:val="00383F48"/>
    <w:rsid w:val="003841E5"/>
    <w:rsid w:val="00390AB9"/>
    <w:rsid w:val="00394D51"/>
    <w:rsid w:val="003A06BF"/>
    <w:rsid w:val="003A131B"/>
    <w:rsid w:val="003A24F5"/>
    <w:rsid w:val="003A46CC"/>
    <w:rsid w:val="003A4A95"/>
    <w:rsid w:val="003A6FA4"/>
    <w:rsid w:val="003C21C0"/>
    <w:rsid w:val="003C38ED"/>
    <w:rsid w:val="003C7914"/>
    <w:rsid w:val="003C7B24"/>
    <w:rsid w:val="003D15BB"/>
    <w:rsid w:val="003D2D34"/>
    <w:rsid w:val="003D42F8"/>
    <w:rsid w:val="003D5F43"/>
    <w:rsid w:val="003E2656"/>
    <w:rsid w:val="003E2DFA"/>
    <w:rsid w:val="003F0234"/>
    <w:rsid w:val="00401028"/>
    <w:rsid w:val="00403254"/>
    <w:rsid w:val="0040600D"/>
    <w:rsid w:val="004154B6"/>
    <w:rsid w:val="00417ADF"/>
    <w:rsid w:val="004218F3"/>
    <w:rsid w:val="004224DE"/>
    <w:rsid w:val="00423035"/>
    <w:rsid w:val="0042551D"/>
    <w:rsid w:val="004260EF"/>
    <w:rsid w:val="004307F7"/>
    <w:rsid w:val="004320AC"/>
    <w:rsid w:val="00433A83"/>
    <w:rsid w:val="00440C57"/>
    <w:rsid w:val="00443EB9"/>
    <w:rsid w:val="00444A2D"/>
    <w:rsid w:val="00450B78"/>
    <w:rsid w:val="0045368B"/>
    <w:rsid w:val="004550EA"/>
    <w:rsid w:val="00460786"/>
    <w:rsid w:val="004618E9"/>
    <w:rsid w:val="00461FFA"/>
    <w:rsid w:val="004625FA"/>
    <w:rsid w:val="00463EF8"/>
    <w:rsid w:val="00465CF0"/>
    <w:rsid w:val="0046616B"/>
    <w:rsid w:val="00473E6A"/>
    <w:rsid w:val="00474FC2"/>
    <w:rsid w:val="00476D88"/>
    <w:rsid w:val="0048468F"/>
    <w:rsid w:val="0048476B"/>
    <w:rsid w:val="00484CFA"/>
    <w:rsid w:val="00484D54"/>
    <w:rsid w:val="00485B11"/>
    <w:rsid w:val="00490273"/>
    <w:rsid w:val="00492694"/>
    <w:rsid w:val="00495465"/>
    <w:rsid w:val="0049616D"/>
    <w:rsid w:val="004A1467"/>
    <w:rsid w:val="004A3556"/>
    <w:rsid w:val="004B07A9"/>
    <w:rsid w:val="004C77BC"/>
    <w:rsid w:val="004D1579"/>
    <w:rsid w:val="004D3067"/>
    <w:rsid w:val="004D4CAF"/>
    <w:rsid w:val="004D5EB0"/>
    <w:rsid w:val="004D6BD9"/>
    <w:rsid w:val="004D7202"/>
    <w:rsid w:val="004E23CC"/>
    <w:rsid w:val="004E2C0A"/>
    <w:rsid w:val="004E41F0"/>
    <w:rsid w:val="004F3F02"/>
    <w:rsid w:val="004F732E"/>
    <w:rsid w:val="005008D7"/>
    <w:rsid w:val="005013A9"/>
    <w:rsid w:val="0050154D"/>
    <w:rsid w:val="00502C0C"/>
    <w:rsid w:val="00502F6C"/>
    <w:rsid w:val="00503B1E"/>
    <w:rsid w:val="00504802"/>
    <w:rsid w:val="00506AAA"/>
    <w:rsid w:val="00507737"/>
    <w:rsid w:val="00511214"/>
    <w:rsid w:val="00511612"/>
    <w:rsid w:val="00516543"/>
    <w:rsid w:val="00522229"/>
    <w:rsid w:val="0052247D"/>
    <w:rsid w:val="00524D8C"/>
    <w:rsid w:val="00526BAC"/>
    <w:rsid w:val="00531D2F"/>
    <w:rsid w:val="005332F8"/>
    <w:rsid w:val="00533719"/>
    <w:rsid w:val="005350C4"/>
    <w:rsid w:val="005350DA"/>
    <w:rsid w:val="00544C72"/>
    <w:rsid w:val="005450BA"/>
    <w:rsid w:val="0054563B"/>
    <w:rsid w:val="005460DD"/>
    <w:rsid w:val="00550785"/>
    <w:rsid w:val="00550CBE"/>
    <w:rsid w:val="00553DF1"/>
    <w:rsid w:val="0055425B"/>
    <w:rsid w:val="00555911"/>
    <w:rsid w:val="00556F6E"/>
    <w:rsid w:val="005640D3"/>
    <w:rsid w:val="0056662B"/>
    <w:rsid w:val="005725FA"/>
    <w:rsid w:val="00572DD6"/>
    <w:rsid w:val="00573519"/>
    <w:rsid w:val="00577FBF"/>
    <w:rsid w:val="00584A0C"/>
    <w:rsid w:val="0058514D"/>
    <w:rsid w:val="0058752D"/>
    <w:rsid w:val="005939DF"/>
    <w:rsid w:val="0059474E"/>
    <w:rsid w:val="00595DF8"/>
    <w:rsid w:val="00596BFA"/>
    <w:rsid w:val="005A0614"/>
    <w:rsid w:val="005B09EB"/>
    <w:rsid w:val="005B0E23"/>
    <w:rsid w:val="005B21FC"/>
    <w:rsid w:val="005C0EFC"/>
    <w:rsid w:val="005C1387"/>
    <w:rsid w:val="005C642D"/>
    <w:rsid w:val="005C688D"/>
    <w:rsid w:val="005D1A8A"/>
    <w:rsid w:val="005D2183"/>
    <w:rsid w:val="005E0608"/>
    <w:rsid w:val="005E18DF"/>
    <w:rsid w:val="005E564A"/>
    <w:rsid w:val="005E62D7"/>
    <w:rsid w:val="005E713D"/>
    <w:rsid w:val="005E77B3"/>
    <w:rsid w:val="005E78D5"/>
    <w:rsid w:val="005E79F9"/>
    <w:rsid w:val="005E7EB6"/>
    <w:rsid w:val="005F0488"/>
    <w:rsid w:val="005F412F"/>
    <w:rsid w:val="005F72A1"/>
    <w:rsid w:val="006013C9"/>
    <w:rsid w:val="00601D51"/>
    <w:rsid w:val="0060594B"/>
    <w:rsid w:val="00606447"/>
    <w:rsid w:val="00607AE2"/>
    <w:rsid w:val="006103F2"/>
    <w:rsid w:val="00613B03"/>
    <w:rsid w:val="006147E2"/>
    <w:rsid w:val="0061500A"/>
    <w:rsid w:val="00617502"/>
    <w:rsid w:val="006334FF"/>
    <w:rsid w:val="006353D9"/>
    <w:rsid w:val="0064270F"/>
    <w:rsid w:val="00642ED8"/>
    <w:rsid w:val="00645374"/>
    <w:rsid w:val="00653C96"/>
    <w:rsid w:val="00656D9A"/>
    <w:rsid w:val="00661CAE"/>
    <w:rsid w:val="00663FEE"/>
    <w:rsid w:val="00667AE6"/>
    <w:rsid w:val="0067612D"/>
    <w:rsid w:val="006775CE"/>
    <w:rsid w:val="00683EC0"/>
    <w:rsid w:val="0068553C"/>
    <w:rsid w:val="00685B57"/>
    <w:rsid w:val="0068670C"/>
    <w:rsid w:val="00691F2C"/>
    <w:rsid w:val="00696F63"/>
    <w:rsid w:val="006970C0"/>
    <w:rsid w:val="006A0031"/>
    <w:rsid w:val="006A2CD1"/>
    <w:rsid w:val="006A5FB2"/>
    <w:rsid w:val="006A78EC"/>
    <w:rsid w:val="006B0102"/>
    <w:rsid w:val="006B2D7E"/>
    <w:rsid w:val="006B3908"/>
    <w:rsid w:val="006C0A60"/>
    <w:rsid w:val="006C5C6B"/>
    <w:rsid w:val="006C69B2"/>
    <w:rsid w:val="006C6E47"/>
    <w:rsid w:val="006D30B6"/>
    <w:rsid w:val="006D5DFF"/>
    <w:rsid w:val="006E6FE9"/>
    <w:rsid w:val="006E76A3"/>
    <w:rsid w:val="006F4E9B"/>
    <w:rsid w:val="007002A9"/>
    <w:rsid w:val="00703158"/>
    <w:rsid w:val="00704F87"/>
    <w:rsid w:val="00711C69"/>
    <w:rsid w:val="00715207"/>
    <w:rsid w:val="007203F8"/>
    <w:rsid w:val="007218DF"/>
    <w:rsid w:val="007272EB"/>
    <w:rsid w:val="00727922"/>
    <w:rsid w:val="007305BF"/>
    <w:rsid w:val="00730730"/>
    <w:rsid w:val="0073284F"/>
    <w:rsid w:val="00733282"/>
    <w:rsid w:val="0073331A"/>
    <w:rsid w:val="007356F8"/>
    <w:rsid w:val="00740145"/>
    <w:rsid w:val="007411CE"/>
    <w:rsid w:val="00741FBD"/>
    <w:rsid w:val="007452B3"/>
    <w:rsid w:val="0074707A"/>
    <w:rsid w:val="007522D8"/>
    <w:rsid w:val="0075660C"/>
    <w:rsid w:val="007614A9"/>
    <w:rsid w:val="00761AE6"/>
    <w:rsid w:val="00763822"/>
    <w:rsid w:val="0077375A"/>
    <w:rsid w:val="007746B8"/>
    <w:rsid w:val="00777162"/>
    <w:rsid w:val="00781F4A"/>
    <w:rsid w:val="00784B4C"/>
    <w:rsid w:val="00785C8E"/>
    <w:rsid w:val="007932DF"/>
    <w:rsid w:val="00793715"/>
    <w:rsid w:val="007949C7"/>
    <w:rsid w:val="007A5D74"/>
    <w:rsid w:val="007A72F2"/>
    <w:rsid w:val="007B7B18"/>
    <w:rsid w:val="007C07B0"/>
    <w:rsid w:val="007C0B92"/>
    <w:rsid w:val="007C1488"/>
    <w:rsid w:val="007C568F"/>
    <w:rsid w:val="007D64B8"/>
    <w:rsid w:val="007D650F"/>
    <w:rsid w:val="007D748C"/>
    <w:rsid w:val="007E41A8"/>
    <w:rsid w:val="007E516C"/>
    <w:rsid w:val="007F2067"/>
    <w:rsid w:val="007F29D8"/>
    <w:rsid w:val="007F457F"/>
    <w:rsid w:val="008001C7"/>
    <w:rsid w:val="008019DA"/>
    <w:rsid w:val="00801F96"/>
    <w:rsid w:val="0080449F"/>
    <w:rsid w:val="008062A5"/>
    <w:rsid w:val="00814A6D"/>
    <w:rsid w:val="0081527D"/>
    <w:rsid w:val="00815564"/>
    <w:rsid w:val="00816016"/>
    <w:rsid w:val="008163C2"/>
    <w:rsid w:val="0081662C"/>
    <w:rsid w:val="00823F59"/>
    <w:rsid w:val="00824AB6"/>
    <w:rsid w:val="00824AC5"/>
    <w:rsid w:val="00826B67"/>
    <w:rsid w:val="0083001D"/>
    <w:rsid w:val="0084514B"/>
    <w:rsid w:val="00845777"/>
    <w:rsid w:val="00845AA7"/>
    <w:rsid w:val="008569B9"/>
    <w:rsid w:val="00861C92"/>
    <w:rsid w:val="008648E9"/>
    <w:rsid w:val="00865302"/>
    <w:rsid w:val="008805B0"/>
    <w:rsid w:val="008853E3"/>
    <w:rsid w:val="00886E47"/>
    <w:rsid w:val="008904F1"/>
    <w:rsid w:val="00894F22"/>
    <w:rsid w:val="008A2224"/>
    <w:rsid w:val="008A41EF"/>
    <w:rsid w:val="008B3A2E"/>
    <w:rsid w:val="008B45D0"/>
    <w:rsid w:val="008B4C66"/>
    <w:rsid w:val="008B7269"/>
    <w:rsid w:val="008C3A9B"/>
    <w:rsid w:val="008C7A8C"/>
    <w:rsid w:val="008D2707"/>
    <w:rsid w:val="008D28F1"/>
    <w:rsid w:val="008D644F"/>
    <w:rsid w:val="008D6AAE"/>
    <w:rsid w:val="008E032C"/>
    <w:rsid w:val="008E1B45"/>
    <w:rsid w:val="008E7ACD"/>
    <w:rsid w:val="008F166D"/>
    <w:rsid w:val="008F24EC"/>
    <w:rsid w:val="008F68C2"/>
    <w:rsid w:val="008F744F"/>
    <w:rsid w:val="00904984"/>
    <w:rsid w:val="00906B1F"/>
    <w:rsid w:val="0090757B"/>
    <w:rsid w:val="009135A0"/>
    <w:rsid w:val="00914310"/>
    <w:rsid w:val="00914E1B"/>
    <w:rsid w:val="0091593D"/>
    <w:rsid w:val="00921FE4"/>
    <w:rsid w:val="00925EEA"/>
    <w:rsid w:val="00931850"/>
    <w:rsid w:val="009323E8"/>
    <w:rsid w:val="00933067"/>
    <w:rsid w:val="00933092"/>
    <w:rsid w:val="00933C53"/>
    <w:rsid w:val="00937629"/>
    <w:rsid w:val="00942D1E"/>
    <w:rsid w:val="0094403B"/>
    <w:rsid w:val="00944C79"/>
    <w:rsid w:val="00945315"/>
    <w:rsid w:val="009507B9"/>
    <w:rsid w:val="00953B4F"/>
    <w:rsid w:val="00956288"/>
    <w:rsid w:val="00957D82"/>
    <w:rsid w:val="00963918"/>
    <w:rsid w:val="00963E6E"/>
    <w:rsid w:val="00966943"/>
    <w:rsid w:val="00970B90"/>
    <w:rsid w:val="00970D0D"/>
    <w:rsid w:val="009778FB"/>
    <w:rsid w:val="00984EB7"/>
    <w:rsid w:val="009855EC"/>
    <w:rsid w:val="009857A2"/>
    <w:rsid w:val="00986CFB"/>
    <w:rsid w:val="0099040E"/>
    <w:rsid w:val="00990626"/>
    <w:rsid w:val="00990981"/>
    <w:rsid w:val="00992585"/>
    <w:rsid w:val="009936D0"/>
    <w:rsid w:val="00996628"/>
    <w:rsid w:val="009A16C8"/>
    <w:rsid w:val="009A4BCA"/>
    <w:rsid w:val="009A563C"/>
    <w:rsid w:val="009A635A"/>
    <w:rsid w:val="009B06B0"/>
    <w:rsid w:val="009B2D49"/>
    <w:rsid w:val="009B4CB3"/>
    <w:rsid w:val="009B5A16"/>
    <w:rsid w:val="009B7247"/>
    <w:rsid w:val="009C01B8"/>
    <w:rsid w:val="009C12C9"/>
    <w:rsid w:val="009C59D0"/>
    <w:rsid w:val="009D3ADF"/>
    <w:rsid w:val="009D4E2B"/>
    <w:rsid w:val="009D6849"/>
    <w:rsid w:val="009D771D"/>
    <w:rsid w:val="009D7BBE"/>
    <w:rsid w:val="009E0B73"/>
    <w:rsid w:val="009E46E6"/>
    <w:rsid w:val="009E4ABD"/>
    <w:rsid w:val="009E5468"/>
    <w:rsid w:val="009E627D"/>
    <w:rsid w:val="009F5C65"/>
    <w:rsid w:val="00A05049"/>
    <w:rsid w:val="00A05900"/>
    <w:rsid w:val="00A05D85"/>
    <w:rsid w:val="00A06466"/>
    <w:rsid w:val="00A07C50"/>
    <w:rsid w:val="00A10E24"/>
    <w:rsid w:val="00A12FF3"/>
    <w:rsid w:val="00A139DB"/>
    <w:rsid w:val="00A13A6D"/>
    <w:rsid w:val="00A1487A"/>
    <w:rsid w:val="00A168AE"/>
    <w:rsid w:val="00A21118"/>
    <w:rsid w:val="00A212B6"/>
    <w:rsid w:val="00A21637"/>
    <w:rsid w:val="00A21D90"/>
    <w:rsid w:val="00A21E73"/>
    <w:rsid w:val="00A24484"/>
    <w:rsid w:val="00A252F2"/>
    <w:rsid w:val="00A27166"/>
    <w:rsid w:val="00A27EDC"/>
    <w:rsid w:val="00A30B34"/>
    <w:rsid w:val="00A32B8A"/>
    <w:rsid w:val="00A3386E"/>
    <w:rsid w:val="00A3414C"/>
    <w:rsid w:val="00A3751E"/>
    <w:rsid w:val="00A37BC1"/>
    <w:rsid w:val="00A40046"/>
    <w:rsid w:val="00A41CFB"/>
    <w:rsid w:val="00A537DF"/>
    <w:rsid w:val="00A569F4"/>
    <w:rsid w:val="00A601E6"/>
    <w:rsid w:val="00A63D77"/>
    <w:rsid w:val="00A64499"/>
    <w:rsid w:val="00A66DF8"/>
    <w:rsid w:val="00A704F9"/>
    <w:rsid w:val="00A71087"/>
    <w:rsid w:val="00A723D1"/>
    <w:rsid w:val="00A72CA1"/>
    <w:rsid w:val="00A75E1A"/>
    <w:rsid w:val="00A80760"/>
    <w:rsid w:val="00A807AF"/>
    <w:rsid w:val="00A8772B"/>
    <w:rsid w:val="00A908E3"/>
    <w:rsid w:val="00A91525"/>
    <w:rsid w:val="00A93393"/>
    <w:rsid w:val="00A94E6E"/>
    <w:rsid w:val="00A96953"/>
    <w:rsid w:val="00A9716C"/>
    <w:rsid w:val="00AA0517"/>
    <w:rsid w:val="00AA202A"/>
    <w:rsid w:val="00AA4F78"/>
    <w:rsid w:val="00AA5F59"/>
    <w:rsid w:val="00AB0878"/>
    <w:rsid w:val="00AB0B3A"/>
    <w:rsid w:val="00AB753D"/>
    <w:rsid w:val="00AB797A"/>
    <w:rsid w:val="00AC01D6"/>
    <w:rsid w:val="00AC1B05"/>
    <w:rsid w:val="00AC620E"/>
    <w:rsid w:val="00AC6856"/>
    <w:rsid w:val="00AC7B1C"/>
    <w:rsid w:val="00AD283C"/>
    <w:rsid w:val="00AD4075"/>
    <w:rsid w:val="00AD5868"/>
    <w:rsid w:val="00AD5E9B"/>
    <w:rsid w:val="00AD661B"/>
    <w:rsid w:val="00AD6BBF"/>
    <w:rsid w:val="00AE1951"/>
    <w:rsid w:val="00AF0783"/>
    <w:rsid w:val="00AF1915"/>
    <w:rsid w:val="00AF585C"/>
    <w:rsid w:val="00AF5C33"/>
    <w:rsid w:val="00B022BE"/>
    <w:rsid w:val="00B045A8"/>
    <w:rsid w:val="00B109B7"/>
    <w:rsid w:val="00B125BD"/>
    <w:rsid w:val="00B13C6F"/>
    <w:rsid w:val="00B1600E"/>
    <w:rsid w:val="00B21B74"/>
    <w:rsid w:val="00B3113A"/>
    <w:rsid w:val="00B32F95"/>
    <w:rsid w:val="00B369DA"/>
    <w:rsid w:val="00B37FFC"/>
    <w:rsid w:val="00B4027D"/>
    <w:rsid w:val="00B463CB"/>
    <w:rsid w:val="00B50319"/>
    <w:rsid w:val="00B53637"/>
    <w:rsid w:val="00B561EA"/>
    <w:rsid w:val="00B6029A"/>
    <w:rsid w:val="00B64848"/>
    <w:rsid w:val="00B66841"/>
    <w:rsid w:val="00B70E40"/>
    <w:rsid w:val="00B71623"/>
    <w:rsid w:val="00B72EAF"/>
    <w:rsid w:val="00B731FB"/>
    <w:rsid w:val="00B7646A"/>
    <w:rsid w:val="00B770CC"/>
    <w:rsid w:val="00B777F1"/>
    <w:rsid w:val="00B809EB"/>
    <w:rsid w:val="00B82437"/>
    <w:rsid w:val="00B835D7"/>
    <w:rsid w:val="00B8536F"/>
    <w:rsid w:val="00B869A9"/>
    <w:rsid w:val="00B90D76"/>
    <w:rsid w:val="00B93768"/>
    <w:rsid w:val="00B93E8D"/>
    <w:rsid w:val="00B960D2"/>
    <w:rsid w:val="00BA04AB"/>
    <w:rsid w:val="00BA1BB8"/>
    <w:rsid w:val="00BA62DB"/>
    <w:rsid w:val="00BB1892"/>
    <w:rsid w:val="00BB1EBD"/>
    <w:rsid w:val="00BB496F"/>
    <w:rsid w:val="00BC08B7"/>
    <w:rsid w:val="00BC11FF"/>
    <w:rsid w:val="00BC156C"/>
    <w:rsid w:val="00BC2E04"/>
    <w:rsid w:val="00BC3117"/>
    <w:rsid w:val="00BC5684"/>
    <w:rsid w:val="00BC5B35"/>
    <w:rsid w:val="00BD0AA7"/>
    <w:rsid w:val="00BD11EC"/>
    <w:rsid w:val="00BD192B"/>
    <w:rsid w:val="00BD37A5"/>
    <w:rsid w:val="00BD7C53"/>
    <w:rsid w:val="00BE0546"/>
    <w:rsid w:val="00BE3B41"/>
    <w:rsid w:val="00BE49AC"/>
    <w:rsid w:val="00BE5EEE"/>
    <w:rsid w:val="00BF17E1"/>
    <w:rsid w:val="00BF23FE"/>
    <w:rsid w:val="00BF4A60"/>
    <w:rsid w:val="00C034E7"/>
    <w:rsid w:val="00C044C5"/>
    <w:rsid w:val="00C0547A"/>
    <w:rsid w:val="00C05524"/>
    <w:rsid w:val="00C070C7"/>
    <w:rsid w:val="00C07445"/>
    <w:rsid w:val="00C235E1"/>
    <w:rsid w:val="00C26307"/>
    <w:rsid w:val="00C30374"/>
    <w:rsid w:val="00C33BD0"/>
    <w:rsid w:val="00C35F63"/>
    <w:rsid w:val="00C36EA4"/>
    <w:rsid w:val="00C37311"/>
    <w:rsid w:val="00C40C03"/>
    <w:rsid w:val="00C41C3B"/>
    <w:rsid w:val="00C43B92"/>
    <w:rsid w:val="00C44A46"/>
    <w:rsid w:val="00C45BEA"/>
    <w:rsid w:val="00C466CF"/>
    <w:rsid w:val="00C53B8E"/>
    <w:rsid w:val="00C55521"/>
    <w:rsid w:val="00C56B98"/>
    <w:rsid w:val="00C62569"/>
    <w:rsid w:val="00C631AF"/>
    <w:rsid w:val="00C65590"/>
    <w:rsid w:val="00C66F5C"/>
    <w:rsid w:val="00C7174E"/>
    <w:rsid w:val="00C72C81"/>
    <w:rsid w:val="00C73BBC"/>
    <w:rsid w:val="00C74D8A"/>
    <w:rsid w:val="00C75379"/>
    <w:rsid w:val="00C761F0"/>
    <w:rsid w:val="00C7699B"/>
    <w:rsid w:val="00C82082"/>
    <w:rsid w:val="00C84D27"/>
    <w:rsid w:val="00C85EE4"/>
    <w:rsid w:val="00C869E0"/>
    <w:rsid w:val="00C87311"/>
    <w:rsid w:val="00C92BC0"/>
    <w:rsid w:val="00C930B3"/>
    <w:rsid w:val="00C93DBB"/>
    <w:rsid w:val="00C94147"/>
    <w:rsid w:val="00C97588"/>
    <w:rsid w:val="00C97F7C"/>
    <w:rsid w:val="00CA5CDE"/>
    <w:rsid w:val="00CA66C1"/>
    <w:rsid w:val="00CB1040"/>
    <w:rsid w:val="00CC01D0"/>
    <w:rsid w:val="00CC0B7D"/>
    <w:rsid w:val="00CC1635"/>
    <w:rsid w:val="00CC38F7"/>
    <w:rsid w:val="00CD046B"/>
    <w:rsid w:val="00CD2A57"/>
    <w:rsid w:val="00CD77E1"/>
    <w:rsid w:val="00CE0D88"/>
    <w:rsid w:val="00CE5318"/>
    <w:rsid w:val="00CE7238"/>
    <w:rsid w:val="00CE75A6"/>
    <w:rsid w:val="00CF20CF"/>
    <w:rsid w:val="00D01F07"/>
    <w:rsid w:val="00D049A0"/>
    <w:rsid w:val="00D04CB8"/>
    <w:rsid w:val="00D15271"/>
    <w:rsid w:val="00D17B29"/>
    <w:rsid w:val="00D229EC"/>
    <w:rsid w:val="00D25D11"/>
    <w:rsid w:val="00D3050D"/>
    <w:rsid w:val="00D333F6"/>
    <w:rsid w:val="00D414C2"/>
    <w:rsid w:val="00D41AA3"/>
    <w:rsid w:val="00D43215"/>
    <w:rsid w:val="00D43586"/>
    <w:rsid w:val="00D46076"/>
    <w:rsid w:val="00D4679C"/>
    <w:rsid w:val="00D46DA8"/>
    <w:rsid w:val="00D527AC"/>
    <w:rsid w:val="00D54624"/>
    <w:rsid w:val="00D55746"/>
    <w:rsid w:val="00D56C44"/>
    <w:rsid w:val="00D57433"/>
    <w:rsid w:val="00D5784A"/>
    <w:rsid w:val="00D57933"/>
    <w:rsid w:val="00D61266"/>
    <w:rsid w:val="00D61F1A"/>
    <w:rsid w:val="00D66070"/>
    <w:rsid w:val="00D727FC"/>
    <w:rsid w:val="00D74834"/>
    <w:rsid w:val="00D80353"/>
    <w:rsid w:val="00D817FC"/>
    <w:rsid w:val="00D8226F"/>
    <w:rsid w:val="00D8324E"/>
    <w:rsid w:val="00D83F9C"/>
    <w:rsid w:val="00D8482F"/>
    <w:rsid w:val="00D860E1"/>
    <w:rsid w:val="00D930F7"/>
    <w:rsid w:val="00D945FE"/>
    <w:rsid w:val="00D96F29"/>
    <w:rsid w:val="00D97DF8"/>
    <w:rsid w:val="00DA0F27"/>
    <w:rsid w:val="00DA4A82"/>
    <w:rsid w:val="00DA708F"/>
    <w:rsid w:val="00DB058B"/>
    <w:rsid w:val="00DB3667"/>
    <w:rsid w:val="00DC012C"/>
    <w:rsid w:val="00DC060F"/>
    <w:rsid w:val="00DC0B89"/>
    <w:rsid w:val="00DC3FF8"/>
    <w:rsid w:val="00DC7F35"/>
    <w:rsid w:val="00DD1EB7"/>
    <w:rsid w:val="00DD5292"/>
    <w:rsid w:val="00DE08B3"/>
    <w:rsid w:val="00DE4914"/>
    <w:rsid w:val="00DE4B1B"/>
    <w:rsid w:val="00DE5D59"/>
    <w:rsid w:val="00DF01AB"/>
    <w:rsid w:val="00DF0DC5"/>
    <w:rsid w:val="00DF662C"/>
    <w:rsid w:val="00DF713A"/>
    <w:rsid w:val="00E0490E"/>
    <w:rsid w:val="00E061D4"/>
    <w:rsid w:val="00E06D25"/>
    <w:rsid w:val="00E11750"/>
    <w:rsid w:val="00E13EAB"/>
    <w:rsid w:val="00E26BE1"/>
    <w:rsid w:val="00E34AF3"/>
    <w:rsid w:val="00E357B4"/>
    <w:rsid w:val="00E36F9D"/>
    <w:rsid w:val="00E40FD2"/>
    <w:rsid w:val="00E4100D"/>
    <w:rsid w:val="00E42D6D"/>
    <w:rsid w:val="00E42EB3"/>
    <w:rsid w:val="00E44DEE"/>
    <w:rsid w:val="00E50933"/>
    <w:rsid w:val="00E56C63"/>
    <w:rsid w:val="00E60491"/>
    <w:rsid w:val="00E621CD"/>
    <w:rsid w:val="00E62680"/>
    <w:rsid w:val="00E62EB7"/>
    <w:rsid w:val="00E715FD"/>
    <w:rsid w:val="00E73CC1"/>
    <w:rsid w:val="00E74B34"/>
    <w:rsid w:val="00E74B9C"/>
    <w:rsid w:val="00E754FE"/>
    <w:rsid w:val="00E80931"/>
    <w:rsid w:val="00E915B3"/>
    <w:rsid w:val="00E93FE8"/>
    <w:rsid w:val="00E95F2B"/>
    <w:rsid w:val="00EA0A2A"/>
    <w:rsid w:val="00EA1C29"/>
    <w:rsid w:val="00EA3B7F"/>
    <w:rsid w:val="00EA3BA1"/>
    <w:rsid w:val="00EA67F9"/>
    <w:rsid w:val="00EA7A18"/>
    <w:rsid w:val="00EB2ED1"/>
    <w:rsid w:val="00EB384B"/>
    <w:rsid w:val="00EB5BE5"/>
    <w:rsid w:val="00EB71A4"/>
    <w:rsid w:val="00EB72FA"/>
    <w:rsid w:val="00ED1699"/>
    <w:rsid w:val="00ED3FD6"/>
    <w:rsid w:val="00ED7898"/>
    <w:rsid w:val="00EE00BA"/>
    <w:rsid w:val="00EE0426"/>
    <w:rsid w:val="00EE194B"/>
    <w:rsid w:val="00EE24DD"/>
    <w:rsid w:val="00EE2579"/>
    <w:rsid w:val="00EE383F"/>
    <w:rsid w:val="00EE4320"/>
    <w:rsid w:val="00EE7069"/>
    <w:rsid w:val="00EE7444"/>
    <w:rsid w:val="00EE76E8"/>
    <w:rsid w:val="00EF05CA"/>
    <w:rsid w:val="00EF1D62"/>
    <w:rsid w:val="00EF21EC"/>
    <w:rsid w:val="00EF59E5"/>
    <w:rsid w:val="00EF5C15"/>
    <w:rsid w:val="00F04E32"/>
    <w:rsid w:val="00F05D85"/>
    <w:rsid w:val="00F07DCD"/>
    <w:rsid w:val="00F110CA"/>
    <w:rsid w:val="00F11216"/>
    <w:rsid w:val="00F154ED"/>
    <w:rsid w:val="00F17F81"/>
    <w:rsid w:val="00F200CE"/>
    <w:rsid w:val="00F21C1F"/>
    <w:rsid w:val="00F2236B"/>
    <w:rsid w:val="00F228D7"/>
    <w:rsid w:val="00F23D57"/>
    <w:rsid w:val="00F2450B"/>
    <w:rsid w:val="00F2636C"/>
    <w:rsid w:val="00F45E64"/>
    <w:rsid w:val="00F47598"/>
    <w:rsid w:val="00F54C7A"/>
    <w:rsid w:val="00F552F5"/>
    <w:rsid w:val="00F57096"/>
    <w:rsid w:val="00F57638"/>
    <w:rsid w:val="00F60CCB"/>
    <w:rsid w:val="00F60DE0"/>
    <w:rsid w:val="00F61C84"/>
    <w:rsid w:val="00F622B6"/>
    <w:rsid w:val="00F62625"/>
    <w:rsid w:val="00F654CA"/>
    <w:rsid w:val="00F70BAB"/>
    <w:rsid w:val="00F72A66"/>
    <w:rsid w:val="00F72C90"/>
    <w:rsid w:val="00F8039B"/>
    <w:rsid w:val="00F80E26"/>
    <w:rsid w:val="00F81F2B"/>
    <w:rsid w:val="00F84C62"/>
    <w:rsid w:val="00F85BF5"/>
    <w:rsid w:val="00F872DB"/>
    <w:rsid w:val="00F910F2"/>
    <w:rsid w:val="00F92A1A"/>
    <w:rsid w:val="00F97B1D"/>
    <w:rsid w:val="00FA076F"/>
    <w:rsid w:val="00FA07FC"/>
    <w:rsid w:val="00FA3549"/>
    <w:rsid w:val="00FA3C74"/>
    <w:rsid w:val="00FA6352"/>
    <w:rsid w:val="00FB14BE"/>
    <w:rsid w:val="00FB2109"/>
    <w:rsid w:val="00FB5EC7"/>
    <w:rsid w:val="00FB5FD3"/>
    <w:rsid w:val="00FC01AF"/>
    <w:rsid w:val="00FC46A6"/>
    <w:rsid w:val="00FC4E3B"/>
    <w:rsid w:val="00FC6CC8"/>
    <w:rsid w:val="00FC6E13"/>
    <w:rsid w:val="00FC7526"/>
    <w:rsid w:val="00FD0474"/>
    <w:rsid w:val="00FD1C66"/>
    <w:rsid w:val="00FD7CA7"/>
    <w:rsid w:val="00FE037B"/>
    <w:rsid w:val="00FE1943"/>
    <w:rsid w:val="00FE4286"/>
    <w:rsid w:val="00FE51E8"/>
    <w:rsid w:val="00FE5556"/>
    <w:rsid w:val="00FF004F"/>
    <w:rsid w:val="00FF094B"/>
    <w:rsid w:val="00FF521B"/>
    <w:rsid w:val="00FF5318"/>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DB6461"/>
  <w15:chartTrackingRefBased/>
  <w15:docId w15:val="{56FE9945-EF68-43B8-B08B-F2AEEF5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Заголовок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uiPriority w:val="1"/>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uiPriority w:val="99"/>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5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2"/>
    <w:link w:val="afff1"/>
    <w:uiPriority w:val="99"/>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rPr>
      <w:lang w:val="x-none" w:eastAsia="x-none"/>
    </w:rPr>
  </w:style>
  <w:style w:type="character" w:customStyle="1" w:styleId="afffc">
    <w:name w:val="Прощание Знак"/>
    <w:basedOn w:val="a3"/>
    <w:link w:val="afffb"/>
    <w:rsid w:val="000C2B79"/>
    <w:rPr>
      <w:rFonts w:ascii="Times New Roman" w:eastAsia="Times New Roman" w:hAnsi="Times New Roman" w:cs="Times New Roman"/>
      <w:sz w:val="24"/>
      <w:szCs w:val="24"/>
      <w:lang w:val="x-none" w:eastAsia="x-none"/>
    </w:rPr>
  </w:style>
  <w:style w:type="paragraph" w:styleId="afffd">
    <w:name w:val="Signature"/>
    <w:basedOn w:val="a2"/>
    <w:link w:val="afffe"/>
    <w:rsid w:val="000C2B79"/>
    <w:pPr>
      <w:spacing w:after="60"/>
      <w:ind w:left="4252" w:right="102"/>
      <w:jc w:val="both"/>
    </w:pPr>
    <w:rPr>
      <w:lang w:val="x-none" w:eastAsia="x-none"/>
    </w:rPr>
  </w:style>
  <w:style w:type="character" w:customStyle="1" w:styleId="afffe">
    <w:name w:val="Подпись Знак"/>
    <w:basedOn w:val="a3"/>
    <w:link w:val="afffd"/>
    <w:rsid w:val="000C2B79"/>
    <w:rPr>
      <w:rFonts w:ascii="Times New Roman" w:eastAsia="Times New Roman" w:hAnsi="Times New Roman" w:cs="Times New Roman"/>
      <w:sz w:val="24"/>
      <w:szCs w:val="24"/>
      <w:lang w:val="x-none" w:eastAsia="x-none"/>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lang w:val="x-none" w:eastAsia="x-none"/>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rPr>
      <w:lang w:val="x-none" w:eastAsia="x-none"/>
    </w:r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lang w:val="x-none" w:eastAsia="x-none"/>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rPr>
      <w:lang w:val="x-none" w:eastAsia="x-none"/>
    </w:r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a">
    <w:name w:val="Note Heading"/>
    <w:basedOn w:val="a2"/>
    <w:next w:val="a2"/>
    <w:link w:val="affffb"/>
    <w:rsid w:val="000C2B79"/>
    <w:pPr>
      <w:spacing w:after="60"/>
      <w:ind w:left="130" w:right="102"/>
      <w:jc w:val="both"/>
    </w:pPr>
    <w:rPr>
      <w:lang w:val="x-none" w:eastAsia="x-none"/>
    </w:r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lang w:val="x-none" w:eastAsia="x-none"/>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rPr>
      <w:lang w:val="x-none" w:eastAsia="x-none"/>
    </w:r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8"/>
      </w:numPr>
      <w:spacing w:after="20"/>
      <w:ind w:right="102"/>
    </w:pPr>
    <w:rPr>
      <w:sz w:val="28"/>
      <w:szCs w:val="28"/>
      <w:lang w:val="x-none" w:eastAsia="x-none"/>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4"/>
    <w:next w:val="1f4"/>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lang w:val="x-none" w:eastAsia="x-none"/>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1">
    <w:name w:val="Обычный (Интернет)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styleId="4b">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c">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uiPriority w:val="99"/>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d">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e">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f">
    <w:name w:val="Сетка таблицы4"/>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qFormat/>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 w:type="character" w:customStyle="1" w:styleId="wmi-callto">
    <w:name w:val="wmi-callto"/>
    <w:uiPriority w:val="99"/>
    <w:rsid w:val="002033DC"/>
  </w:style>
  <w:style w:type="character" w:customStyle="1" w:styleId="sectioninfo2">
    <w:name w:val="section__info2"/>
    <w:basedOn w:val="a3"/>
    <w:rsid w:val="0081556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734">
      <w:bodyDiv w:val="1"/>
      <w:marLeft w:val="0"/>
      <w:marRight w:val="0"/>
      <w:marTop w:val="0"/>
      <w:marBottom w:val="0"/>
      <w:divBdr>
        <w:top w:val="none" w:sz="0" w:space="0" w:color="auto"/>
        <w:left w:val="none" w:sz="0" w:space="0" w:color="auto"/>
        <w:bottom w:val="none" w:sz="0" w:space="0" w:color="auto"/>
        <w:right w:val="none" w:sz="0" w:space="0" w:color="auto"/>
      </w:divBdr>
    </w:div>
    <w:div w:id="677462462">
      <w:bodyDiv w:val="1"/>
      <w:marLeft w:val="0"/>
      <w:marRight w:val="0"/>
      <w:marTop w:val="0"/>
      <w:marBottom w:val="0"/>
      <w:divBdr>
        <w:top w:val="none" w:sz="0" w:space="0" w:color="auto"/>
        <w:left w:val="none" w:sz="0" w:space="0" w:color="auto"/>
        <w:bottom w:val="none" w:sz="0" w:space="0" w:color="auto"/>
        <w:right w:val="none" w:sz="0" w:space="0" w:color="auto"/>
      </w:divBdr>
    </w:div>
    <w:div w:id="931280961">
      <w:bodyDiv w:val="1"/>
      <w:marLeft w:val="0"/>
      <w:marRight w:val="0"/>
      <w:marTop w:val="0"/>
      <w:marBottom w:val="0"/>
      <w:divBdr>
        <w:top w:val="none" w:sz="0" w:space="0" w:color="auto"/>
        <w:left w:val="none" w:sz="0" w:space="0" w:color="auto"/>
        <w:bottom w:val="none" w:sz="0" w:space="0" w:color="auto"/>
        <w:right w:val="none" w:sz="0" w:space="0" w:color="auto"/>
      </w:divBdr>
    </w:div>
    <w:div w:id="9922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9"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834BF5CE786EFCB6E19B065B874C217105A56R5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48D3DE306F782A69E6207B17DA670DC1751R0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A37B55CE786EFCB6E19B065B874C217105A56R5H" TargetMode="External"/><Relationship Id="rId40"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CEDA3D6776FD59387CB9BA004388F2E9C8B108A37B6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55CE786EFCB6E19B065B874C217105A56R5H" TargetMode="External"/><Relationship Id="rId35" Type="http://schemas.openxmlformats.org/officeDocument/2006/relationships/hyperlink" Target="consultantplus://offline/ref=EC898246E5017C0862CEB5006519EEBF383CEDA3D6776FD59387CB9BA004388F2E9C8B108A37B7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8BB3-3BDF-49F9-9051-172AB9CF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7448</Words>
  <Characters>42458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cp:lastModifiedBy>
  <cp:revision>13</cp:revision>
  <cp:lastPrinted>2021-11-16T08:16:00Z</cp:lastPrinted>
  <dcterms:created xsi:type="dcterms:W3CDTF">2021-11-29T13:20:00Z</dcterms:created>
  <dcterms:modified xsi:type="dcterms:W3CDTF">2021-12-10T07:30:00Z</dcterms:modified>
</cp:coreProperties>
</file>